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4DD1" w14:textId="66A7F403" w:rsidR="002A5642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2A5642">
        <w:rPr>
          <w:rFonts w:asciiTheme="majorHAnsi" w:hAnsiTheme="maj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7559BF09" wp14:editId="5D724A67">
            <wp:simplePos x="0" y="0"/>
            <wp:positionH relativeFrom="column">
              <wp:posOffset>-19685</wp:posOffset>
            </wp:positionH>
            <wp:positionV relativeFrom="paragraph">
              <wp:posOffset>57785</wp:posOffset>
            </wp:positionV>
            <wp:extent cx="2199640" cy="649605"/>
            <wp:effectExtent l="0" t="0" r="0" b="0"/>
            <wp:wrapThrough wrapText="bothSides">
              <wp:wrapPolygon edited="0">
                <wp:start x="0" y="0"/>
                <wp:lineTo x="0" y="20903"/>
                <wp:lineTo x="21326" y="20903"/>
                <wp:lineTo x="21326" y="0"/>
                <wp:lineTo x="0" y="0"/>
              </wp:wrapPolygon>
            </wp:wrapThrough>
            <wp:docPr id="3" name="Picture 3" descr="CLO_Esse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_Essex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42">
        <w:rPr>
          <w:rFonts w:asciiTheme="majorHAnsi" w:hAnsiTheme="maj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DB320F" wp14:editId="5606C9A3">
            <wp:simplePos x="0" y="0"/>
            <wp:positionH relativeFrom="margin">
              <wp:posOffset>2630805</wp:posOffset>
            </wp:positionH>
            <wp:positionV relativeFrom="margin">
              <wp:posOffset>111760</wp:posOffset>
            </wp:positionV>
            <wp:extent cx="929640" cy="59372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Change Logo 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D1A80" w14:textId="77777777" w:rsidR="002A5642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</w:p>
    <w:p w14:paraId="419E7698" w14:textId="7620AAA0" w:rsidR="002A5642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</w:p>
    <w:p w14:paraId="773873BE" w14:textId="77777777" w:rsidR="002A5642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</w:p>
    <w:p w14:paraId="4BBD27A6" w14:textId="77777777" w:rsidR="002A5642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</w:p>
    <w:p w14:paraId="1839618F" w14:textId="446C851D" w:rsidR="002A5642" w:rsidRDefault="002A5642" w:rsidP="00C22F46">
      <w:pPr>
        <w:jc w:val="right"/>
        <w:rPr>
          <w:rFonts w:asciiTheme="majorHAnsi" w:hAnsiTheme="majorHAnsi"/>
          <w:b/>
          <w:sz w:val="22"/>
          <w:szCs w:val="22"/>
        </w:rPr>
      </w:pPr>
      <w:r w:rsidRPr="002A5642">
        <w:rPr>
          <w:rFonts w:asciiTheme="majorHAnsi" w:hAnsiTheme="majorHAnsi"/>
          <w:b/>
          <w:sz w:val="28"/>
          <w:szCs w:val="28"/>
        </w:rPr>
        <w:t xml:space="preserve">D R A F T </w:t>
      </w:r>
      <w:r>
        <w:rPr>
          <w:rFonts w:asciiTheme="majorHAnsi" w:hAnsiTheme="majorHAnsi"/>
          <w:b/>
          <w:sz w:val="22"/>
          <w:szCs w:val="22"/>
        </w:rPr>
        <w:t xml:space="preserve">| </w:t>
      </w:r>
      <w:r w:rsidRPr="002A5642">
        <w:rPr>
          <w:rFonts w:asciiTheme="majorHAnsi" w:hAnsiTheme="majorHAnsi"/>
          <w:sz w:val="20"/>
          <w:szCs w:val="20"/>
        </w:rPr>
        <w:t>February 25, 2016</w:t>
      </w:r>
    </w:p>
    <w:p w14:paraId="4C745AD5" w14:textId="77777777" w:rsidR="002A5642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</w:p>
    <w:p w14:paraId="6C67BEEE" w14:textId="293AD8FE" w:rsidR="00C22F46" w:rsidRPr="00C22F46" w:rsidRDefault="00C22F46" w:rsidP="00C22F46">
      <w:pPr>
        <w:jc w:val="center"/>
        <w:rPr>
          <w:rFonts w:asciiTheme="majorHAnsi" w:hAnsiTheme="majorHAnsi"/>
          <w:b/>
          <w:sz w:val="28"/>
          <w:szCs w:val="28"/>
        </w:rPr>
      </w:pPr>
      <w:r w:rsidRPr="00C22F46">
        <w:rPr>
          <w:rFonts w:asciiTheme="majorHAnsi" w:hAnsiTheme="majorHAnsi"/>
          <w:b/>
          <w:sz w:val="28"/>
          <w:szCs w:val="28"/>
        </w:rPr>
        <w:t>2016 REAL Change Pilot Projects</w:t>
      </w:r>
    </w:p>
    <w:p w14:paraId="4875842A" w14:textId="77777777" w:rsidR="00C22F46" w:rsidRDefault="00C22F46" w:rsidP="00C22F4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B4005A3" w14:textId="6EFFD7AF" w:rsidR="002A5642" w:rsidRPr="00C22F46" w:rsidRDefault="002A5642" w:rsidP="00C22F46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C22F46">
        <w:rPr>
          <w:rFonts w:asciiTheme="majorHAnsi" w:hAnsiTheme="majorHAnsi"/>
          <w:b/>
          <w:sz w:val="28"/>
          <w:szCs w:val="28"/>
        </w:rPr>
        <w:t>PILOT:</w:t>
      </w:r>
      <w:r w:rsidR="00C22F46" w:rsidRPr="00C22F46">
        <w:rPr>
          <w:rFonts w:asciiTheme="majorHAnsi" w:hAnsiTheme="majorHAnsi"/>
          <w:b/>
          <w:sz w:val="28"/>
          <w:szCs w:val="28"/>
        </w:rPr>
        <w:t xml:space="preserve">  </w:t>
      </w:r>
      <w:r w:rsidR="00015682">
        <w:rPr>
          <w:rFonts w:asciiTheme="majorHAnsi" w:hAnsiTheme="majorHAnsi"/>
          <w:b/>
          <w:sz w:val="28"/>
          <w:szCs w:val="28"/>
        </w:rPr>
        <w:t>ACCOMMODATION PILOT PROJECTS – SMART HOMES, START WITH INDEPENDENCE, RIGHT SUPPORT</w:t>
      </w:r>
      <w:r w:rsidR="00C22F46">
        <w:rPr>
          <w:rFonts w:asciiTheme="majorHAnsi" w:hAnsiTheme="majorHAnsi"/>
          <w:b/>
          <w:sz w:val="28"/>
          <w:szCs w:val="28"/>
        </w:rPr>
        <w:t xml:space="preserve"> </w:t>
      </w:r>
    </w:p>
    <w:p w14:paraId="486FCAAA" w14:textId="77777777" w:rsidR="002A5642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</w:p>
    <w:p w14:paraId="311F7CD8" w14:textId="507AFEB6" w:rsidR="00E854F9" w:rsidRDefault="00E854F9" w:rsidP="00E854F9">
      <w:pPr>
        <w:jc w:val="both"/>
        <w:rPr>
          <w:rFonts w:asciiTheme="majorHAnsi" w:hAnsiTheme="majorHAnsi"/>
          <w:b/>
          <w:sz w:val="22"/>
          <w:szCs w:val="22"/>
        </w:rPr>
      </w:pPr>
      <w:r w:rsidRPr="006965DA">
        <w:rPr>
          <w:rFonts w:asciiTheme="majorHAnsi" w:hAnsiTheme="majorHAnsi"/>
          <w:b/>
          <w:sz w:val="22"/>
          <w:szCs w:val="22"/>
        </w:rPr>
        <w:t>Team Lead</w:t>
      </w:r>
      <w:r>
        <w:rPr>
          <w:rFonts w:asciiTheme="majorHAnsi" w:hAnsiTheme="majorHAnsi"/>
          <w:b/>
          <w:sz w:val="22"/>
          <w:szCs w:val="22"/>
        </w:rPr>
        <w:t>er</w:t>
      </w:r>
      <w:r w:rsidRPr="006965D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ab/>
      </w:r>
      <w:r w:rsidR="00015682">
        <w:rPr>
          <w:rFonts w:asciiTheme="majorHAnsi" w:hAnsiTheme="majorHAnsi"/>
          <w:sz w:val="22"/>
          <w:szCs w:val="22"/>
        </w:rPr>
        <w:t>Corey Dalgleish</w:t>
      </w:r>
    </w:p>
    <w:p w14:paraId="20053746" w14:textId="77777777" w:rsidR="00E854F9" w:rsidRDefault="00E854F9" w:rsidP="00E854F9">
      <w:pPr>
        <w:jc w:val="both"/>
        <w:rPr>
          <w:rFonts w:asciiTheme="majorHAnsi" w:hAnsiTheme="majorHAnsi"/>
          <w:b/>
          <w:sz w:val="22"/>
          <w:szCs w:val="22"/>
        </w:rPr>
      </w:pPr>
    </w:p>
    <w:p w14:paraId="032632E1" w14:textId="61514545" w:rsidR="00E854F9" w:rsidRPr="00F362C1" w:rsidRDefault="00E854F9" w:rsidP="00E854F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Proposed </w:t>
      </w:r>
      <w:r w:rsidRPr="006965DA">
        <w:rPr>
          <w:rFonts w:asciiTheme="majorHAnsi" w:hAnsiTheme="majorHAnsi"/>
          <w:b/>
          <w:sz w:val="22"/>
          <w:szCs w:val="22"/>
        </w:rPr>
        <w:t>Team Members: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>
        <w:rPr>
          <w:rFonts w:asciiTheme="majorHAnsi" w:hAnsiTheme="majorHAnsi"/>
          <w:b/>
          <w:sz w:val="22"/>
          <w:szCs w:val="22"/>
        </w:rPr>
        <w:tab/>
      </w:r>
      <w:r w:rsidR="00427298" w:rsidRPr="00427298">
        <w:rPr>
          <w:rFonts w:asciiTheme="majorHAnsi" w:hAnsiTheme="majorHAnsi"/>
          <w:sz w:val="22"/>
          <w:szCs w:val="22"/>
        </w:rPr>
        <w:t>Two families, support manager, direct support, Brokerage, Disabilities Studies Students, Community Mental Health</w:t>
      </w:r>
      <w:r w:rsidR="00F362C1" w:rsidRPr="00427298">
        <w:rPr>
          <w:rFonts w:asciiTheme="majorHAnsi" w:hAnsiTheme="majorHAnsi"/>
          <w:sz w:val="22"/>
          <w:szCs w:val="22"/>
        </w:rPr>
        <w:t>.</w:t>
      </w:r>
    </w:p>
    <w:p w14:paraId="03E3D34C" w14:textId="77777777" w:rsidR="00E854F9" w:rsidRPr="006965DA" w:rsidRDefault="00E854F9" w:rsidP="00E854F9">
      <w:pPr>
        <w:jc w:val="both"/>
        <w:rPr>
          <w:rFonts w:asciiTheme="majorHAnsi" w:hAnsiTheme="majorHAnsi"/>
          <w:b/>
          <w:sz w:val="22"/>
          <w:szCs w:val="22"/>
        </w:rPr>
      </w:pPr>
    </w:p>
    <w:p w14:paraId="562DC20E" w14:textId="18754FBB" w:rsidR="00E854F9" w:rsidRDefault="00E854F9" w:rsidP="00E854F9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Purpose </w:t>
      </w:r>
    </w:p>
    <w:p w14:paraId="763427C8" w14:textId="12C75791" w:rsidR="000E750C" w:rsidRPr="00897948" w:rsidRDefault="000E750C" w:rsidP="000E75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overarching purpose of the three ACCOMMODATION pilots is to provide the </w:t>
      </w:r>
      <w:r w:rsidRPr="00897948">
        <w:rPr>
          <w:rFonts w:asciiTheme="majorHAnsi" w:hAnsiTheme="majorHAnsi"/>
          <w:sz w:val="22"/>
          <w:szCs w:val="22"/>
        </w:rPr>
        <w:t xml:space="preserve">right level of </w:t>
      </w:r>
      <w:r>
        <w:rPr>
          <w:rFonts w:asciiTheme="majorHAnsi" w:hAnsiTheme="majorHAnsi"/>
          <w:sz w:val="22"/>
          <w:szCs w:val="22"/>
        </w:rPr>
        <w:t>supports that</w:t>
      </w:r>
      <w:r w:rsidRPr="0089794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promote independence and</w:t>
      </w:r>
      <w:r w:rsidRPr="00897948">
        <w:rPr>
          <w:rFonts w:asciiTheme="majorHAnsi" w:hAnsiTheme="majorHAnsi"/>
          <w:sz w:val="22"/>
          <w:szCs w:val="22"/>
        </w:rPr>
        <w:t xml:space="preserve"> growth, and to increase access </w:t>
      </w:r>
      <w:r>
        <w:rPr>
          <w:rFonts w:asciiTheme="majorHAnsi" w:hAnsiTheme="majorHAnsi"/>
          <w:sz w:val="22"/>
          <w:szCs w:val="22"/>
        </w:rPr>
        <w:t xml:space="preserve">the range of individualized </w:t>
      </w:r>
      <w:r w:rsidRPr="00897948">
        <w:rPr>
          <w:rFonts w:asciiTheme="majorHAnsi" w:hAnsiTheme="majorHAnsi"/>
          <w:sz w:val="22"/>
          <w:szCs w:val="22"/>
        </w:rPr>
        <w:t>accommodation</w:t>
      </w:r>
      <w:r>
        <w:rPr>
          <w:rFonts w:asciiTheme="majorHAnsi" w:hAnsiTheme="majorHAnsi"/>
          <w:sz w:val="22"/>
          <w:szCs w:val="22"/>
        </w:rPr>
        <w:t xml:space="preserve"> options</w:t>
      </w:r>
      <w:r w:rsidRPr="00897948">
        <w:rPr>
          <w:rFonts w:asciiTheme="majorHAnsi" w:hAnsiTheme="majorHAnsi"/>
          <w:sz w:val="22"/>
          <w:szCs w:val="22"/>
        </w:rPr>
        <w:t xml:space="preserve"> for people waiting for services. </w:t>
      </w:r>
    </w:p>
    <w:p w14:paraId="49E71552" w14:textId="77777777" w:rsidR="000E750C" w:rsidRPr="00897948" w:rsidRDefault="000E750C" w:rsidP="000E750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897948">
        <w:rPr>
          <w:rFonts w:asciiTheme="majorHAnsi" w:hAnsiTheme="majorHAnsi"/>
          <w:sz w:val="22"/>
          <w:szCs w:val="22"/>
        </w:rPr>
        <w:t xml:space="preserve">The purpose of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897948">
        <w:rPr>
          <w:rFonts w:asciiTheme="majorHAnsi" w:hAnsiTheme="majorHAnsi"/>
          <w:sz w:val="22"/>
          <w:szCs w:val="22"/>
        </w:rPr>
        <w:t>SMART HOME</w:t>
      </w:r>
      <w:r>
        <w:rPr>
          <w:rFonts w:asciiTheme="majorHAnsi" w:hAnsiTheme="majorHAnsi"/>
          <w:sz w:val="22"/>
          <w:szCs w:val="22"/>
        </w:rPr>
        <w:t xml:space="preserve"> pilot</w:t>
      </w:r>
      <w:r w:rsidRPr="00897948">
        <w:rPr>
          <w:rFonts w:asciiTheme="majorHAnsi" w:hAnsiTheme="majorHAnsi"/>
          <w:sz w:val="22"/>
          <w:szCs w:val="22"/>
        </w:rPr>
        <w:t xml:space="preserve"> is to use technology to increase a person’s independence, </w:t>
      </w:r>
      <w:r>
        <w:rPr>
          <w:rFonts w:asciiTheme="majorHAnsi" w:hAnsiTheme="majorHAnsi"/>
          <w:sz w:val="22"/>
          <w:szCs w:val="22"/>
        </w:rPr>
        <w:t xml:space="preserve">through the use of technologies and natural supports </w:t>
      </w:r>
      <w:r w:rsidRPr="00897948">
        <w:rPr>
          <w:rFonts w:asciiTheme="majorHAnsi" w:hAnsiTheme="majorHAnsi"/>
          <w:sz w:val="22"/>
          <w:szCs w:val="22"/>
        </w:rPr>
        <w:t>while also decreasing cost</w:t>
      </w:r>
      <w:r>
        <w:rPr>
          <w:rFonts w:asciiTheme="majorHAnsi" w:hAnsiTheme="majorHAnsi"/>
          <w:sz w:val="22"/>
          <w:szCs w:val="22"/>
        </w:rPr>
        <w:t>s</w:t>
      </w:r>
      <w:r w:rsidRPr="00897948">
        <w:rPr>
          <w:rFonts w:asciiTheme="majorHAnsi" w:hAnsiTheme="majorHAnsi"/>
          <w:sz w:val="22"/>
          <w:szCs w:val="22"/>
        </w:rPr>
        <w:t>.</w:t>
      </w:r>
    </w:p>
    <w:p w14:paraId="4129D9C2" w14:textId="77777777" w:rsidR="000E750C" w:rsidRPr="00897948" w:rsidRDefault="000E750C" w:rsidP="000E750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897948">
        <w:rPr>
          <w:rFonts w:asciiTheme="majorHAnsi" w:hAnsiTheme="majorHAnsi"/>
          <w:sz w:val="22"/>
          <w:szCs w:val="22"/>
        </w:rPr>
        <w:t>The purpose of START WITH INDEPE</w:t>
      </w:r>
      <w:r>
        <w:rPr>
          <w:rFonts w:asciiTheme="majorHAnsi" w:hAnsiTheme="majorHAnsi"/>
          <w:sz w:val="22"/>
          <w:szCs w:val="22"/>
        </w:rPr>
        <w:t>NDENCE pilot is to provide Transitional</w:t>
      </w:r>
      <w:r w:rsidRPr="00897948">
        <w:rPr>
          <w:rFonts w:asciiTheme="majorHAnsi" w:hAnsiTheme="majorHAnsi"/>
          <w:sz w:val="22"/>
          <w:szCs w:val="22"/>
        </w:rPr>
        <w:t xml:space="preserve"> Aged Youth with accommodation services that </w:t>
      </w:r>
      <w:r>
        <w:rPr>
          <w:rFonts w:asciiTheme="majorHAnsi" w:hAnsiTheme="majorHAnsi"/>
          <w:sz w:val="22"/>
          <w:szCs w:val="22"/>
        </w:rPr>
        <w:t xml:space="preserve">focus on </w:t>
      </w:r>
      <w:r w:rsidRPr="00897948">
        <w:rPr>
          <w:rFonts w:asciiTheme="majorHAnsi" w:hAnsiTheme="majorHAnsi"/>
          <w:sz w:val="22"/>
          <w:szCs w:val="22"/>
        </w:rPr>
        <w:t>independence, using an empower</w:t>
      </w:r>
      <w:r>
        <w:rPr>
          <w:rFonts w:asciiTheme="majorHAnsi" w:hAnsiTheme="majorHAnsi"/>
          <w:sz w:val="22"/>
          <w:szCs w:val="22"/>
        </w:rPr>
        <w:t>ment</w:t>
      </w:r>
      <w:r w:rsidRPr="00897948">
        <w:rPr>
          <w:rFonts w:asciiTheme="majorHAnsi" w:hAnsiTheme="majorHAnsi"/>
          <w:sz w:val="22"/>
          <w:szCs w:val="22"/>
        </w:rPr>
        <w:t xml:space="preserve"> model of support. </w:t>
      </w:r>
    </w:p>
    <w:p w14:paraId="7D93C1B0" w14:textId="77777777" w:rsidR="000E750C" w:rsidRPr="00897948" w:rsidRDefault="000E750C" w:rsidP="000E750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897948">
        <w:rPr>
          <w:rFonts w:asciiTheme="majorHAnsi" w:hAnsiTheme="majorHAnsi"/>
          <w:sz w:val="22"/>
          <w:szCs w:val="22"/>
        </w:rPr>
        <w:t xml:space="preserve">The purpose of RIGHT SUPPORT </w:t>
      </w:r>
      <w:r>
        <w:rPr>
          <w:rFonts w:asciiTheme="majorHAnsi" w:hAnsiTheme="majorHAnsi"/>
          <w:sz w:val="22"/>
          <w:szCs w:val="22"/>
        </w:rPr>
        <w:t xml:space="preserve">pilot </w:t>
      </w:r>
      <w:r w:rsidRPr="00897948">
        <w:rPr>
          <w:rFonts w:asciiTheme="majorHAnsi" w:hAnsiTheme="majorHAnsi"/>
          <w:sz w:val="22"/>
          <w:szCs w:val="22"/>
        </w:rPr>
        <w:t xml:space="preserve">is to offer the right levels of support to people who currently use services, in </w:t>
      </w:r>
      <w:r>
        <w:rPr>
          <w:rFonts w:asciiTheme="majorHAnsi" w:hAnsiTheme="majorHAnsi"/>
          <w:sz w:val="22"/>
          <w:szCs w:val="22"/>
        </w:rPr>
        <w:t xml:space="preserve">living arrangements </w:t>
      </w:r>
      <w:r w:rsidRPr="00897948">
        <w:rPr>
          <w:rFonts w:asciiTheme="majorHAnsi" w:hAnsiTheme="majorHAnsi"/>
          <w:sz w:val="22"/>
          <w:szCs w:val="22"/>
        </w:rPr>
        <w:t>that enable the greatest level of independence, leading to more services being available to more people.</w:t>
      </w:r>
    </w:p>
    <w:p w14:paraId="036CF16B" w14:textId="77777777" w:rsidR="00E854F9" w:rsidRDefault="00E854F9" w:rsidP="00E854F9">
      <w:pPr>
        <w:jc w:val="both"/>
        <w:rPr>
          <w:rFonts w:asciiTheme="majorHAnsi" w:hAnsiTheme="majorHAnsi"/>
          <w:b/>
          <w:sz w:val="22"/>
          <w:szCs w:val="22"/>
        </w:rPr>
      </w:pPr>
    </w:p>
    <w:p w14:paraId="05764096" w14:textId="77777777" w:rsidR="00E854F9" w:rsidRPr="00511C2C" w:rsidRDefault="00E854F9" w:rsidP="00E854F9">
      <w:pPr>
        <w:jc w:val="both"/>
        <w:rPr>
          <w:rFonts w:asciiTheme="majorHAnsi" w:hAnsiTheme="majorHAnsi"/>
          <w:i/>
          <w:sz w:val="22"/>
          <w:szCs w:val="22"/>
        </w:rPr>
      </w:pPr>
      <w:r w:rsidRPr="006965DA">
        <w:rPr>
          <w:rFonts w:asciiTheme="majorHAnsi" w:hAnsiTheme="majorHAnsi"/>
          <w:b/>
          <w:sz w:val="22"/>
          <w:szCs w:val="22"/>
        </w:rPr>
        <w:t>Description: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2A5642">
        <w:rPr>
          <w:rFonts w:asciiTheme="majorHAnsi" w:hAnsiTheme="majorHAnsi"/>
          <w:sz w:val="22"/>
          <w:szCs w:val="22"/>
        </w:rPr>
        <w:t>To be written by the team that will be working on the pilot.</w:t>
      </w:r>
    </w:p>
    <w:p w14:paraId="3BC3EBEC" w14:textId="77777777" w:rsidR="00C22F46" w:rsidRDefault="00C22F46" w:rsidP="00C22F46">
      <w:pPr>
        <w:jc w:val="both"/>
        <w:rPr>
          <w:rFonts w:asciiTheme="majorHAnsi" w:hAnsiTheme="majorHAnsi"/>
          <w:b/>
          <w:sz w:val="22"/>
          <w:szCs w:val="22"/>
        </w:rPr>
      </w:pPr>
    </w:p>
    <w:p w14:paraId="63A3F52D" w14:textId="03CEC36B" w:rsidR="003B68F0" w:rsidRPr="006965DA" w:rsidRDefault="003B68F0" w:rsidP="00C22F4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Strategic </w:t>
      </w:r>
      <w:r w:rsidR="00EA6DE3">
        <w:rPr>
          <w:rFonts w:asciiTheme="majorHAnsi" w:hAnsiTheme="majorHAnsi"/>
          <w:b/>
          <w:sz w:val="22"/>
          <w:szCs w:val="22"/>
        </w:rPr>
        <w:t>Priorities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2A5642">
        <w:rPr>
          <w:rFonts w:asciiTheme="majorHAnsi" w:hAnsiTheme="majorHAnsi"/>
          <w:b/>
          <w:sz w:val="22"/>
          <w:szCs w:val="22"/>
        </w:rPr>
        <w:t>Addressed</w:t>
      </w:r>
      <w:r w:rsidRPr="006965DA">
        <w:rPr>
          <w:rFonts w:asciiTheme="majorHAnsi" w:hAnsiTheme="majorHAnsi"/>
          <w:b/>
          <w:sz w:val="22"/>
          <w:szCs w:val="22"/>
        </w:rPr>
        <w:t>:</w:t>
      </w:r>
    </w:p>
    <w:p w14:paraId="4BCA2938" w14:textId="77777777" w:rsidR="000E750C" w:rsidRPr="00A77C4B" w:rsidRDefault="000E750C" w:rsidP="000E750C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 w:rsidRPr="00A77C4B">
        <w:rPr>
          <w:rFonts w:asciiTheme="majorHAnsi" w:hAnsiTheme="majorHAnsi"/>
          <w:sz w:val="22"/>
          <w:szCs w:val="22"/>
        </w:rPr>
        <w:t>Advocacy and actions toward the full inclusion of all people and community</w:t>
      </w:r>
    </w:p>
    <w:p w14:paraId="259C3744" w14:textId="77777777" w:rsidR="000E750C" w:rsidRDefault="000E750C" w:rsidP="000E750C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 w:rsidRPr="00B34E54">
        <w:rPr>
          <w:rFonts w:asciiTheme="majorHAnsi" w:hAnsiTheme="majorHAnsi"/>
          <w:sz w:val="22"/>
          <w:szCs w:val="22"/>
        </w:rPr>
        <w:t>Provide leadership in creatively addressing unmet needs</w:t>
      </w:r>
    </w:p>
    <w:p w14:paraId="7500F115" w14:textId="77777777" w:rsidR="000E750C" w:rsidRPr="004E41A1" w:rsidRDefault="000E750C" w:rsidP="000E750C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 w:rsidRPr="00B34E54">
        <w:rPr>
          <w:rFonts w:asciiTheme="majorHAnsi" w:hAnsiTheme="majorHAnsi"/>
          <w:sz w:val="22"/>
          <w:szCs w:val="22"/>
        </w:rPr>
        <w:t>Design and offer innovative accommodation options that embrace natural support and self-determination</w:t>
      </w:r>
    </w:p>
    <w:p w14:paraId="402DBA79" w14:textId="77777777" w:rsidR="000E750C" w:rsidRPr="00B34E54" w:rsidRDefault="000E750C" w:rsidP="000E750C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 w:rsidRPr="00B34E54">
        <w:rPr>
          <w:rFonts w:asciiTheme="majorHAnsi" w:hAnsiTheme="majorHAnsi"/>
          <w:sz w:val="22"/>
          <w:szCs w:val="22"/>
        </w:rPr>
        <w:t>Diversify and increase revenue</w:t>
      </w:r>
    </w:p>
    <w:p w14:paraId="3C1C7475" w14:textId="1BEF44F5" w:rsidR="008D3008" w:rsidRPr="000E750C" w:rsidRDefault="008D3008" w:rsidP="000E750C">
      <w:pPr>
        <w:rPr>
          <w:rFonts w:asciiTheme="majorHAnsi" w:hAnsiTheme="majorHAnsi"/>
          <w:sz w:val="22"/>
          <w:szCs w:val="22"/>
        </w:rPr>
      </w:pPr>
    </w:p>
    <w:p w14:paraId="2214CBF4" w14:textId="044C350F" w:rsidR="00980768" w:rsidRDefault="00FF68D9" w:rsidP="008D3008">
      <w:pPr>
        <w:jc w:val="both"/>
        <w:rPr>
          <w:rFonts w:asciiTheme="majorHAnsi" w:hAnsiTheme="majorHAnsi"/>
          <w:b/>
          <w:sz w:val="22"/>
          <w:szCs w:val="22"/>
        </w:rPr>
      </w:pPr>
      <w:r w:rsidRPr="006965DA">
        <w:rPr>
          <w:rFonts w:asciiTheme="majorHAnsi" w:hAnsiTheme="majorHAnsi"/>
          <w:b/>
          <w:sz w:val="22"/>
          <w:szCs w:val="22"/>
        </w:rPr>
        <w:t>Measures of Success:</w:t>
      </w:r>
      <w:r w:rsidR="006965DA">
        <w:rPr>
          <w:rFonts w:asciiTheme="majorHAnsi" w:hAnsiTheme="majorHAnsi"/>
          <w:b/>
          <w:sz w:val="22"/>
          <w:szCs w:val="22"/>
        </w:rPr>
        <w:t xml:space="preserve"> </w:t>
      </w:r>
    </w:p>
    <w:p w14:paraId="00799BAC" w14:textId="77777777" w:rsidR="00427298" w:rsidRPr="00474D29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Generate new revenue / increase revenue</w:t>
      </w:r>
    </w:p>
    <w:p w14:paraId="5455B7F3" w14:textId="77777777" w:rsidR="00427298" w:rsidRPr="00474D29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Decrease existing costs</w:t>
      </w:r>
    </w:p>
    <w:p w14:paraId="777ED465" w14:textId="77777777" w:rsidR="00427298" w:rsidRPr="00474D29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affordable to people and their families</w:t>
      </w:r>
    </w:p>
    <w:p w14:paraId="57A71A4E" w14:textId="77777777" w:rsidR="00427298" w:rsidRPr="00474D29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Decrease the # of people waiting for services</w:t>
      </w:r>
    </w:p>
    <w:p w14:paraId="40A906AA" w14:textId="77777777" w:rsidR="00427298" w:rsidRPr="00474D29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the flexibility with which services are provided</w:t>
      </w:r>
    </w:p>
    <w:p w14:paraId="2F7189EA" w14:textId="77777777" w:rsidR="00427298" w:rsidRPr="005A6C74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 sustainable </w:t>
      </w:r>
    </w:p>
    <w:p w14:paraId="31C4ADE6" w14:textId="77777777" w:rsidR="00427298" w:rsidRPr="005A6C74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Able to be replicated</w:t>
      </w:r>
    </w:p>
    <w:p w14:paraId="61502CDD" w14:textId="77777777" w:rsidR="00427298" w:rsidRPr="005A6C74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Leadership in creatively addressing unmet needs</w:t>
      </w:r>
    </w:p>
    <w:p w14:paraId="5BD61218" w14:textId="77777777" w:rsidR="00427298" w:rsidRPr="00474D29" w:rsidRDefault="00427298" w:rsidP="00427298">
      <w:pPr>
        <w:pStyle w:val="ListParagraph"/>
        <w:numPr>
          <w:ilvl w:val="0"/>
          <w:numId w:val="3"/>
        </w:numPr>
        <w:ind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Identify subcategories to ensure all impacts are measured</w:t>
      </w:r>
    </w:p>
    <w:p w14:paraId="01AA11B7" w14:textId="17B833DE" w:rsidR="00112197" w:rsidRPr="008D3008" w:rsidRDefault="00112197" w:rsidP="008D3008">
      <w:pPr>
        <w:jc w:val="both"/>
        <w:rPr>
          <w:rFonts w:asciiTheme="majorHAnsi" w:hAnsiTheme="majorHAnsi"/>
          <w:sz w:val="22"/>
          <w:szCs w:val="22"/>
        </w:rPr>
      </w:pPr>
    </w:p>
    <w:p w14:paraId="0016C83B" w14:textId="3D1FE387" w:rsidR="00BD6A15" w:rsidRDefault="002A5642" w:rsidP="00C22F4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Considerations</w:t>
      </w:r>
      <w:r w:rsidR="00BD6A15">
        <w:rPr>
          <w:rFonts w:asciiTheme="majorHAnsi" w:hAnsiTheme="majorHAnsi"/>
          <w:b/>
          <w:sz w:val="22"/>
          <w:szCs w:val="22"/>
        </w:rPr>
        <w:t xml:space="preserve">: </w:t>
      </w:r>
    </w:p>
    <w:p w14:paraId="6DCAA698" w14:textId="77777777" w:rsidR="00CF2E7A" w:rsidRDefault="00CF2E7A" w:rsidP="00CF2E7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Periodic/Strategic </w:t>
      </w:r>
      <w:r w:rsidRPr="00D246BF">
        <w:rPr>
          <w:rFonts w:asciiTheme="majorHAnsi" w:hAnsiTheme="majorHAnsi"/>
          <w:sz w:val="22"/>
          <w:szCs w:val="22"/>
        </w:rPr>
        <w:t>presentations to</w:t>
      </w:r>
      <w:r w:rsidRPr="00D246BF">
        <w:rPr>
          <w:rFonts w:asciiTheme="majorHAnsi" w:hAnsiTheme="majorHAnsi"/>
          <w:b/>
          <w:sz w:val="22"/>
          <w:szCs w:val="22"/>
        </w:rPr>
        <w:t xml:space="preserve"> </w:t>
      </w:r>
      <w:r w:rsidRPr="00D246BF">
        <w:rPr>
          <w:rFonts w:asciiTheme="majorHAnsi" w:hAnsiTheme="majorHAnsi"/>
          <w:sz w:val="22"/>
          <w:szCs w:val="22"/>
        </w:rPr>
        <w:t xml:space="preserve">New Day, Leaders of Today, to provide updates and with sufficient lead time to gather their input on pilot project initiatives. </w:t>
      </w:r>
      <w:r>
        <w:rPr>
          <w:rFonts w:asciiTheme="majorHAnsi" w:hAnsiTheme="majorHAnsi"/>
          <w:sz w:val="22"/>
          <w:szCs w:val="22"/>
        </w:rPr>
        <w:t>(</w:t>
      </w:r>
      <w:r w:rsidRPr="00D246BF">
        <w:rPr>
          <w:rFonts w:asciiTheme="majorHAnsi" w:hAnsiTheme="majorHAnsi"/>
          <w:sz w:val="22"/>
          <w:szCs w:val="22"/>
        </w:rPr>
        <w:t xml:space="preserve">New Day </w:t>
      </w:r>
      <w:r>
        <w:rPr>
          <w:rFonts w:asciiTheme="majorHAnsi" w:hAnsiTheme="majorHAnsi"/>
          <w:sz w:val="22"/>
          <w:szCs w:val="22"/>
        </w:rPr>
        <w:t xml:space="preserve">leadership </w:t>
      </w:r>
      <w:r w:rsidRPr="00D246BF">
        <w:rPr>
          <w:rFonts w:asciiTheme="majorHAnsi" w:hAnsiTheme="majorHAnsi"/>
          <w:sz w:val="22"/>
          <w:szCs w:val="22"/>
        </w:rPr>
        <w:t xml:space="preserve">meets every 2 weeks on Monday morning at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D246BF">
        <w:rPr>
          <w:rFonts w:asciiTheme="majorHAnsi" w:hAnsiTheme="majorHAnsi"/>
          <w:sz w:val="22"/>
          <w:szCs w:val="22"/>
        </w:rPr>
        <w:t>Essex Centre</w:t>
      </w:r>
      <w:r>
        <w:rPr>
          <w:rFonts w:asciiTheme="majorHAnsi" w:hAnsiTheme="majorHAnsi"/>
          <w:sz w:val="22"/>
          <w:szCs w:val="22"/>
        </w:rPr>
        <w:t>.)</w:t>
      </w:r>
      <w:r w:rsidRPr="00D246BF">
        <w:rPr>
          <w:rFonts w:asciiTheme="majorHAnsi" w:hAnsiTheme="majorHAnsi"/>
          <w:sz w:val="22"/>
          <w:szCs w:val="22"/>
        </w:rPr>
        <w:t xml:space="preserve"> </w:t>
      </w:r>
    </w:p>
    <w:p w14:paraId="12660B75" w14:textId="77777777" w:rsidR="00CF2E7A" w:rsidRDefault="00CF2E7A" w:rsidP="00CF2E7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Teams are encouraged to invite internal and external members as resources to the team as needed.</w:t>
      </w:r>
    </w:p>
    <w:p w14:paraId="6FD25341" w14:textId="77777777" w:rsidR="00CF2E7A" w:rsidRPr="00D246BF" w:rsidRDefault="00CF2E7A" w:rsidP="00CF2E7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Pilot teams report (through the Team Leader) to the REAL change Steering Committee.</w:t>
      </w:r>
    </w:p>
    <w:p w14:paraId="3E310ED5" w14:textId="77777777" w:rsidR="00CF2E7A" w:rsidRDefault="00CF2E7A" w:rsidP="00CF2E7A">
      <w:pPr>
        <w:pStyle w:val="ListParagraph"/>
        <w:rPr>
          <w:rFonts w:asciiTheme="majorHAnsi" w:hAnsiTheme="majorHAnsi"/>
          <w:sz w:val="22"/>
          <w:szCs w:val="22"/>
        </w:rPr>
      </w:pPr>
    </w:p>
    <w:p w14:paraId="64CFEFEF" w14:textId="10AA8EDD" w:rsidR="00C22F46" w:rsidRPr="008D3008" w:rsidRDefault="00C22F46" w:rsidP="008D3008">
      <w:pPr>
        <w:jc w:val="both"/>
        <w:rPr>
          <w:rFonts w:asciiTheme="majorHAnsi" w:hAnsiTheme="majorHAnsi"/>
          <w:sz w:val="22"/>
          <w:szCs w:val="22"/>
        </w:rPr>
      </w:pPr>
    </w:p>
    <w:sectPr w:rsidR="00C22F46" w:rsidRPr="008D3008" w:rsidSect="002A5642">
      <w:footerReference w:type="even" r:id="rId11"/>
      <w:footerReference w:type="default" r:id="rId12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9C9D" w14:textId="77777777" w:rsidR="005A47AA" w:rsidRDefault="005A47AA" w:rsidP="00DC1626">
      <w:r>
        <w:separator/>
      </w:r>
    </w:p>
  </w:endnote>
  <w:endnote w:type="continuationSeparator" w:id="0">
    <w:p w14:paraId="216AAAD5" w14:textId="77777777" w:rsidR="005A47AA" w:rsidRDefault="005A47AA" w:rsidP="00DC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5A47AA" w14:paraId="194537AB" w14:textId="77777777" w:rsidTr="00FF68D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5BB4DD" w14:textId="77777777" w:rsidR="005A47AA" w:rsidRDefault="005A47AA" w:rsidP="00FF68D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3631DE" w14:textId="77777777" w:rsidR="005A47AA" w:rsidRDefault="00E239DE" w:rsidP="00FF68D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8D2443FEC46174196F2D62D2B8AA5BA"/>
              </w:placeholder>
              <w:temporary/>
              <w:showingPlcHdr/>
            </w:sdtPr>
            <w:sdtEndPr/>
            <w:sdtContent>
              <w:r w:rsidR="005A47A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23D23D" w14:textId="77777777" w:rsidR="005A47AA" w:rsidRDefault="005A47AA" w:rsidP="00FF68D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47AA" w14:paraId="7CE4B041" w14:textId="77777777" w:rsidTr="00FF68D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7555DE" w14:textId="77777777" w:rsidR="005A47AA" w:rsidRDefault="005A47AA" w:rsidP="00FF68D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6BE8B6" w14:textId="77777777" w:rsidR="005A47AA" w:rsidRDefault="005A47AA" w:rsidP="00FF68D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CB5765" w14:textId="77777777" w:rsidR="005A47AA" w:rsidRDefault="005A47AA" w:rsidP="00FF68D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BC1DC79" w14:textId="77777777" w:rsidR="005A47AA" w:rsidRDefault="005A4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687796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E757F3" w14:textId="77777777" w:rsidR="00945638" w:rsidRDefault="00945638">
            <w:pPr>
              <w:pStyle w:val="Footer"/>
              <w:jc w:val="right"/>
              <w:rPr>
                <w:sz w:val="20"/>
                <w:szCs w:val="20"/>
              </w:rPr>
            </w:pPr>
          </w:p>
          <w:p w14:paraId="46A3FB75" w14:textId="1D9EE645" w:rsidR="00945638" w:rsidRPr="00945638" w:rsidRDefault="00945638">
            <w:pPr>
              <w:pStyle w:val="Footer"/>
              <w:jc w:val="right"/>
              <w:rPr>
                <w:sz w:val="20"/>
                <w:szCs w:val="20"/>
              </w:rPr>
            </w:pPr>
            <w:r w:rsidRPr="00945638">
              <w:rPr>
                <w:i/>
                <w:sz w:val="20"/>
                <w:szCs w:val="20"/>
              </w:rPr>
              <w:t xml:space="preserve">Pilot, </w:t>
            </w:r>
            <w:r w:rsidR="00015682">
              <w:rPr>
                <w:i/>
                <w:sz w:val="20"/>
                <w:szCs w:val="20"/>
              </w:rPr>
              <w:t>Accommodation Pilot Projects</w:t>
            </w:r>
            <w:r w:rsidRPr="00945638">
              <w:rPr>
                <w:sz w:val="20"/>
                <w:szCs w:val="20"/>
              </w:rPr>
              <w:t xml:space="preserve"> | Page </w:t>
            </w:r>
            <w:r w:rsidRPr="00945638">
              <w:rPr>
                <w:b/>
                <w:bCs/>
                <w:sz w:val="20"/>
                <w:szCs w:val="20"/>
              </w:rPr>
              <w:fldChar w:fldCharType="begin"/>
            </w:r>
            <w:r w:rsidRPr="0094563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45638">
              <w:rPr>
                <w:b/>
                <w:bCs/>
                <w:sz w:val="20"/>
                <w:szCs w:val="20"/>
              </w:rPr>
              <w:fldChar w:fldCharType="separate"/>
            </w:r>
            <w:r w:rsidR="00E239DE">
              <w:rPr>
                <w:b/>
                <w:bCs/>
                <w:noProof/>
                <w:sz w:val="20"/>
                <w:szCs w:val="20"/>
              </w:rPr>
              <w:t>1</w:t>
            </w:r>
            <w:r w:rsidRPr="00945638">
              <w:rPr>
                <w:b/>
                <w:bCs/>
                <w:sz w:val="20"/>
                <w:szCs w:val="20"/>
              </w:rPr>
              <w:fldChar w:fldCharType="end"/>
            </w:r>
            <w:r w:rsidRPr="00945638">
              <w:rPr>
                <w:sz w:val="20"/>
                <w:szCs w:val="20"/>
              </w:rPr>
              <w:t xml:space="preserve"> of </w:t>
            </w:r>
            <w:r w:rsidRPr="00945638">
              <w:rPr>
                <w:b/>
                <w:bCs/>
                <w:sz w:val="20"/>
                <w:szCs w:val="20"/>
              </w:rPr>
              <w:fldChar w:fldCharType="begin"/>
            </w:r>
            <w:r w:rsidRPr="0094563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45638">
              <w:rPr>
                <w:b/>
                <w:bCs/>
                <w:sz w:val="20"/>
                <w:szCs w:val="20"/>
              </w:rPr>
              <w:fldChar w:fldCharType="separate"/>
            </w:r>
            <w:r w:rsidR="00E239DE">
              <w:rPr>
                <w:b/>
                <w:bCs/>
                <w:noProof/>
                <w:sz w:val="20"/>
                <w:szCs w:val="20"/>
              </w:rPr>
              <w:t>2</w:t>
            </w:r>
            <w:r w:rsidRPr="009456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AAC3D" w14:textId="77777777" w:rsidR="005A47AA" w:rsidRDefault="005A47AA" w:rsidP="00DC1626">
      <w:r>
        <w:separator/>
      </w:r>
    </w:p>
  </w:footnote>
  <w:footnote w:type="continuationSeparator" w:id="0">
    <w:p w14:paraId="61EF0923" w14:textId="77777777" w:rsidR="005A47AA" w:rsidRDefault="005A47AA" w:rsidP="00DC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644"/>
    <w:multiLevelType w:val="hybridMultilevel"/>
    <w:tmpl w:val="68144C8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">
    <w:nsid w:val="07075872"/>
    <w:multiLevelType w:val="hybridMultilevel"/>
    <w:tmpl w:val="BE50A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C08E0"/>
    <w:multiLevelType w:val="hybridMultilevel"/>
    <w:tmpl w:val="4C0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B40C3"/>
    <w:multiLevelType w:val="hybridMultilevel"/>
    <w:tmpl w:val="56E87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2748DA"/>
    <w:multiLevelType w:val="hybridMultilevel"/>
    <w:tmpl w:val="3AC29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CF37E3"/>
    <w:multiLevelType w:val="hybridMultilevel"/>
    <w:tmpl w:val="864E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3895"/>
    <w:multiLevelType w:val="hybridMultilevel"/>
    <w:tmpl w:val="4A04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22"/>
    <w:rsid w:val="00015682"/>
    <w:rsid w:val="00040E90"/>
    <w:rsid w:val="00056282"/>
    <w:rsid w:val="000D1944"/>
    <w:rsid w:val="000E750C"/>
    <w:rsid w:val="00112197"/>
    <w:rsid w:val="00222807"/>
    <w:rsid w:val="0028042E"/>
    <w:rsid w:val="002A5642"/>
    <w:rsid w:val="002C2F95"/>
    <w:rsid w:val="00347C01"/>
    <w:rsid w:val="003B68F0"/>
    <w:rsid w:val="003C2F57"/>
    <w:rsid w:val="00427298"/>
    <w:rsid w:val="00480C65"/>
    <w:rsid w:val="00511C2C"/>
    <w:rsid w:val="005A47AA"/>
    <w:rsid w:val="005B6421"/>
    <w:rsid w:val="0060653B"/>
    <w:rsid w:val="00642979"/>
    <w:rsid w:val="006873A7"/>
    <w:rsid w:val="006965DA"/>
    <w:rsid w:val="006E4974"/>
    <w:rsid w:val="00765DBF"/>
    <w:rsid w:val="007D397C"/>
    <w:rsid w:val="007E30F6"/>
    <w:rsid w:val="007E5EB3"/>
    <w:rsid w:val="00863D25"/>
    <w:rsid w:val="008D3008"/>
    <w:rsid w:val="00945638"/>
    <w:rsid w:val="00980768"/>
    <w:rsid w:val="009D2C86"/>
    <w:rsid w:val="00A05CC7"/>
    <w:rsid w:val="00A22252"/>
    <w:rsid w:val="00B55B16"/>
    <w:rsid w:val="00B8011C"/>
    <w:rsid w:val="00BB1522"/>
    <w:rsid w:val="00BD5BF9"/>
    <w:rsid w:val="00BD6A15"/>
    <w:rsid w:val="00C22F46"/>
    <w:rsid w:val="00C522C6"/>
    <w:rsid w:val="00CB58AB"/>
    <w:rsid w:val="00CF2E7A"/>
    <w:rsid w:val="00D07020"/>
    <w:rsid w:val="00D331F5"/>
    <w:rsid w:val="00D64B38"/>
    <w:rsid w:val="00DC1626"/>
    <w:rsid w:val="00E239DE"/>
    <w:rsid w:val="00E854F9"/>
    <w:rsid w:val="00E92858"/>
    <w:rsid w:val="00EA6DE3"/>
    <w:rsid w:val="00ED3E47"/>
    <w:rsid w:val="00EF2371"/>
    <w:rsid w:val="00F362C1"/>
    <w:rsid w:val="00F94AD7"/>
    <w:rsid w:val="00FF2BB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5D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26"/>
  </w:style>
  <w:style w:type="paragraph" w:styleId="Footer">
    <w:name w:val="footer"/>
    <w:basedOn w:val="Normal"/>
    <w:link w:val="FooterChar"/>
    <w:uiPriority w:val="99"/>
    <w:unhideWhenUsed/>
    <w:rsid w:val="00DC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26"/>
  </w:style>
  <w:style w:type="paragraph" w:styleId="NoSpacing">
    <w:name w:val="No Spacing"/>
    <w:link w:val="NoSpacingChar"/>
    <w:qFormat/>
    <w:rsid w:val="00DC1626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DC1626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9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26"/>
  </w:style>
  <w:style w:type="paragraph" w:styleId="Footer">
    <w:name w:val="footer"/>
    <w:basedOn w:val="Normal"/>
    <w:link w:val="FooterChar"/>
    <w:uiPriority w:val="99"/>
    <w:unhideWhenUsed/>
    <w:rsid w:val="00DC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26"/>
  </w:style>
  <w:style w:type="paragraph" w:styleId="NoSpacing">
    <w:name w:val="No Spacing"/>
    <w:link w:val="NoSpacingChar"/>
    <w:qFormat/>
    <w:rsid w:val="00DC1626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DC1626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9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2443FEC46174196F2D62D2B8A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513D-648A-0B46-BFA9-0BC6DA332EF2}"/>
      </w:docPartPr>
      <w:docPartBody>
        <w:p w14:paraId="50C71E01" w14:textId="3BC46D9F" w:rsidR="00CB3ABB" w:rsidRDefault="00CB3ABB" w:rsidP="00CB3ABB">
          <w:pPr>
            <w:pStyle w:val="98D2443FEC46174196F2D62D2B8AA5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BB"/>
    <w:rsid w:val="0030141B"/>
    <w:rsid w:val="00796306"/>
    <w:rsid w:val="00C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0CAD43A9C6E439DF117251C736342">
    <w:name w:val="8570CAD43A9C6E439DF117251C736342"/>
    <w:rsid w:val="00CB3ABB"/>
  </w:style>
  <w:style w:type="paragraph" w:customStyle="1" w:styleId="58F76B260C258442ADA7CF8DCF89F5C3">
    <w:name w:val="58F76B260C258442ADA7CF8DCF89F5C3"/>
    <w:rsid w:val="00CB3ABB"/>
  </w:style>
  <w:style w:type="paragraph" w:customStyle="1" w:styleId="98D2443FEC46174196F2D62D2B8AA5BA">
    <w:name w:val="98D2443FEC46174196F2D62D2B8AA5BA"/>
    <w:rsid w:val="00CB3ABB"/>
  </w:style>
  <w:style w:type="paragraph" w:customStyle="1" w:styleId="2BACE66181C1BF4791D1F512F25CDA55">
    <w:name w:val="2BACE66181C1BF4791D1F512F25CDA55"/>
    <w:rsid w:val="00CB3A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0CAD43A9C6E439DF117251C736342">
    <w:name w:val="8570CAD43A9C6E439DF117251C736342"/>
    <w:rsid w:val="00CB3ABB"/>
  </w:style>
  <w:style w:type="paragraph" w:customStyle="1" w:styleId="58F76B260C258442ADA7CF8DCF89F5C3">
    <w:name w:val="58F76B260C258442ADA7CF8DCF89F5C3"/>
    <w:rsid w:val="00CB3ABB"/>
  </w:style>
  <w:style w:type="paragraph" w:customStyle="1" w:styleId="98D2443FEC46174196F2D62D2B8AA5BA">
    <w:name w:val="98D2443FEC46174196F2D62D2B8AA5BA"/>
    <w:rsid w:val="00CB3ABB"/>
  </w:style>
  <w:style w:type="paragraph" w:customStyle="1" w:styleId="2BACE66181C1BF4791D1F512F25CDA55">
    <w:name w:val="2BACE66181C1BF4791D1F512F25CDA55"/>
    <w:rsid w:val="00CB3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6BE6F-D392-4EEE-82F6-0426DB5D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Minded Business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 Halliwell</dc:creator>
  <cp:lastModifiedBy>Shelbey Pillon</cp:lastModifiedBy>
  <cp:revision>2</cp:revision>
  <cp:lastPrinted>2016-03-23T19:00:00Z</cp:lastPrinted>
  <dcterms:created xsi:type="dcterms:W3CDTF">2018-01-26T15:48:00Z</dcterms:created>
  <dcterms:modified xsi:type="dcterms:W3CDTF">2018-01-26T15:48:00Z</dcterms:modified>
</cp:coreProperties>
</file>