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26EA" w14:textId="6A523D8A" w:rsidR="005323A4" w:rsidRDefault="00157AE2" w:rsidP="00813223">
      <w:pPr>
        <w:rPr>
          <w:b/>
          <w:bCs/>
          <w:sz w:val="32"/>
          <w:szCs w:val="32"/>
        </w:rPr>
      </w:pPr>
      <w:r>
        <w:rPr>
          <w:rFonts w:ascii="Times New Roman"/>
          <w:noProof/>
          <w:sz w:val="20"/>
        </w:rPr>
        <w:drawing>
          <wp:inline distT="0" distB="0" distL="0" distR="0" wp14:anchorId="74FCE513" wp14:editId="24ED0589">
            <wp:extent cx="1745960" cy="68008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960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BAA3" w14:textId="2677E173" w:rsidR="00157AE2" w:rsidRDefault="00157AE2" w:rsidP="00813223">
      <w:pPr>
        <w:rPr>
          <w:b/>
          <w:bCs/>
          <w:sz w:val="32"/>
          <w:szCs w:val="32"/>
        </w:rPr>
      </w:pPr>
    </w:p>
    <w:p w14:paraId="5C473F39" w14:textId="77777777" w:rsidR="00B6292A" w:rsidRPr="009D7EA7" w:rsidRDefault="00B6292A" w:rsidP="00B6292A">
      <w:pPr>
        <w:pStyle w:val="NoSpacing"/>
        <w:jc w:val="center"/>
        <w:rPr>
          <w:b/>
          <w:bCs/>
          <w:color w:val="404040"/>
          <w:spacing w:val="-7"/>
          <w:w w:val="105"/>
          <w:sz w:val="36"/>
        </w:rPr>
      </w:pPr>
      <w:r w:rsidRPr="009D7EA7">
        <w:rPr>
          <w:b/>
          <w:bCs/>
          <w:color w:val="404040"/>
          <w:spacing w:val="-7"/>
          <w:w w:val="105"/>
          <w:sz w:val="36"/>
        </w:rPr>
        <w:t>PANDEMIC PLAN FRAMEWORK</w:t>
      </w:r>
    </w:p>
    <w:p w14:paraId="34515688" w14:textId="77777777" w:rsidR="00B6292A" w:rsidRDefault="00B6292A" w:rsidP="00B6292A">
      <w:pPr>
        <w:pStyle w:val="NoSpacing"/>
        <w:rPr>
          <w:color w:val="404040"/>
          <w:spacing w:val="-7"/>
          <w:w w:val="105"/>
          <w:sz w:val="36"/>
        </w:rPr>
      </w:pPr>
    </w:p>
    <w:p w14:paraId="2F717DAB" w14:textId="7A0475BC" w:rsidR="00B6292A" w:rsidRPr="00322635" w:rsidRDefault="00B6292A" w:rsidP="00B6292A">
      <w:pPr>
        <w:ind w:left="279" w:firstLine="288"/>
        <w:rPr>
          <w:b/>
          <w:bCs/>
          <w:color w:val="03969E"/>
          <w:sz w:val="36"/>
          <w:szCs w:val="24"/>
        </w:rPr>
      </w:pPr>
      <w:r>
        <w:rPr>
          <w:b/>
          <w:bCs/>
          <w:color w:val="03969E"/>
          <w:sz w:val="36"/>
          <w:szCs w:val="24"/>
        </w:rPr>
        <w:t>Checklists for Day Supports</w:t>
      </w:r>
    </w:p>
    <w:p w14:paraId="77ABA9E2" w14:textId="1AC3B524" w:rsidR="00B6292A" w:rsidRDefault="00B6292A" w:rsidP="00B6292A">
      <w:pPr>
        <w:widowControl w:val="0"/>
        <w:autoSpaceDE w:val="0"/>
        <w:autoSpaceDN w:val="0"/>
        <w:spacing w:before="170" w:after="0" w:line="388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 w:rsidRPr="009D7EA7">
        <w:rPr>
          <w:rFonts w:ascii="Tahoma" w:eastAsia="Tahoma" w:hAnsi="Tahoma" w:cs="Tahoma"/>
          <w:color w:val="404040"/>
          <w:sz w:val="24"/>
          <w:lang w:eastAsia="en-CA" w:bidi="en-CA"/>
        </w:rPr>
        <w:t>Author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>-</w:t>
      </w:r>
      <w:r w:rsidRPr="009D7EA7">
        <w:rPr>
          <w:rFonts w:ascii="Tahoma" w:eastAsia="Tahoma" w:hAnsi="Tahoma" w:cs="Tahoma"/>
          <w:color w:val="404040"/>
          <w:sz w:val="24"/>
          <w:lang w:eastAsia="en-CA" w:bidi="en-CA"/>
        </w:rPr>
        <w:t xml:space="preserve"> </w:t>
      </w:r>
      <w:r w:rsidR="00E3577E">
        <w:rPr>
          <w:rFonts w:ascii="Arial" w:eastAsia="Times New Roman" w:hAnsi="Arial" w:cs="Arial"/>
          <w:color w:val="000000"/>
          <w:sz w:val="24"/>
          <w:szCs w:val="24"/>
        </w:rPr>
        <w:t xml:space="preserve">SPPI Research </w:t>
      </w:r>
      <w:r w:rsidR="00A61467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E3577E">
        <w:rPr>
          <w:rFonts w:ascii="Arial" w:eastAsia="Times New Roman" w:hAnsi="Arial" w:cs="Arial"/>
          <w:color w:val="000000"/>
          <w:sz w:val="24"/>
          <w:szCs w:val="24"/>
        </w:rPr>
        <w:t xml:space="preserve"> Education </w:t>
      </w:r>
      <w:r w:rsidR="00A61467">
        <w:rPr>
          <w:rFonts w:ascii="Arial" w:eastAsia="Times New Roman" w:hAnsi="Arial" w:cs="Arial"/>
          <w:color w:val="000000"/>
          <w:sz w:val="24"/>
          <w:szCs w:val="24"/>
        </w:rPr>
        <w:t>Working Group</w:t>
      </w:r>
    </w:p>
    <w:p w14:paraId="0FA14DCC" w14:textId="77777777" w:rsidR="00B6292A" w:rsidRPr="009D7EA7" w:rsidRDefault="00B6292A" w:rsidP="00B6292A">
      <w:pPr>
        <w:widowControl w:val="0"/>
        <w:autoSpaceDE w:val="0"/>
        <w:autoSpaceDN w:val="0"/>
        <w:spacing w:before="170" w:after="0" w:line="388" w:lineRule="auto"/>
        <w:ind w:right="3080" w:firstLine="567"/>
        <w:rPr>
          <w:rFonts w:ascii="Tahoma" w:eastAsia="Tahoma" w:hAnsi="Tahoma" w:cs="Tahoma"/>
          <w:color w:val="404040"/>
          <w:sz w:val="24"/>
          <w:lang w:eastAsia="en-CA" w:bidi="en-CA"/>
        </w:rPr>
      </w:pPr>
      <w:r w:rsidRPr="009D7EA7">
        <w:rPr>
          <w:rFonts w:ascii="Tahoma" w:eastAsia="Tahoma" w:hAnsi="Tahoma" w:cs="Tahoma"/>
          <w:color w:val="404040"/>
          <w:sz w:val="24"/>
          <w:lang w:eastAsia="en-CA" w:bidi="en-CA"/>
        </w:rPr>
        <w:t xml:space="preserve">Version 1.0- 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>January 2021</w:t>
      </w:r>
    </w:p>
    <w:p w14:paraId="3A3246FA" w14:textId="77777777" w:rsidR="00B6292A" w:rsidRPr="007C24DC" w:rsidRDefault="00B6292A" w:rsidP="00B6292A">
      <w:pPr>
        <w:ind w:left="279" w:firstLine="288"/>
        <w:rPr>
          <w:b/>
          <w:bCs/>
          <w:color w:val="03969E"/>
          <w:sz w:val="36"/>
          <w:szCs w:val="24"/>
        </w:rPr>
      </w:pPr>
    </w:p>
    <w:p w14:paraId="35D9C3AE" w14:textId="77777777" w:rsidR="00B6292A" w:rsidRPr="007C24DC" w:rsidRDefault="00B6292A" w:rsidP="00B6292A">
      <w:pPr>
        <w:ind w:left="279" w:firstLine="288"/>
        <w:rPr>
          <w:b/>
          <w:bCs/>
          <w:color w:val="03969E"/>
          <w:sz w:val="36"/>
          <w:szCs w:val="24"/>
        </w:rPr>
      </w:pPr>
      <w:r w:rsidRPr="007C24DC">
        <w:rPr>
          <w:b/>
          <w:bCs/>
          <w:color w:val="03969E"/>
          <w:sz w:val="36"/>
          <w:szCs w:val="24"/>
        </w:rPr>
        <w:t>Content</w:t>
      </w:r>
    </w:p>
    <w:p w14:paraId="7E34C266" w14:textId="56BD5B95" w:rsidR="00B6292A" w:rsidRPr="00322635" w:rsidRDefault="00A61467" w:rsidP="00B6292A">
      <w:pPr>
        <w:widowControl w:val="0"/>
        <w:autoSpaceDE w:val="0"/>
        <w:autoSpaceDN w:val="0"/>
        <w:spacing w:before="170" w:after="0" w:line="388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Checklist 1- Managers and Supervisors</w:t>
      </w:r>
      <w:r w:rsidR="00B6292A" w:rsidRPr="00322635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 w:rsidRPr="00322635">
        <w:rPr>
          <w:rFonts w:ascii="Tahoma" w:eastAsia="Tahoma" w:hAnsi="Tahoma" w:cs="Tahoma"/>
          <w:color w:val="404040"/>
          <w:sz w:val="24"/>
          <w:lang w:eastAsia="en-CA" w:bidi="en-CA"/>
        </w:rPr>
        <w:t>2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>-</w:t>
      </w:r>
      <w:r w:rsidR="005C1EEE">
        <w:rPr>
          <w:rFonts w:ascii="Tahoma" w:eastAsia="Tahoma" w:hAnsi="Tahoma" w:cs="Tahoma"/>
          <w:color w:val="404040"/>
          <w:sz w:val="24"/>
          <w:lang w:eastAsia="en-CA" w:bidi="en-CA"/>
        </w:rPr>
        <w:t>3</w:t>
      </w:r>
    </w:p>
    <w:p w14:paraId="4912BB3D" w14:textId="476B00C2" w:rsidR="00B6292A" w:rsidRPr="00322635" w:rsidRDefault="005C1EEE" w:rsidP="00B6292A">
      <w:pPr>
        <w:widowControl w:val="0"/>
        <w:autoSpaceDE w:val="0"/>
        <w:autoSpaceDN w:val="0"/>
        <w:spacing w:before="170" w:after="0" w:line="388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Checklist 2- For Staff (Self-Administered)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 w:rsidRPr="00322635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 w:rsidRPr="00322635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 w:rsidRPr="00322635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935281">
        <w:rPr>
          <w:rFonts w:ascii="Tahoma" w:eastAsia="Tahoma" w:hAnsi="Tahoma" w:cs="Tahoma"/>
          <w:color w:val="404040"/>
          <w:sz w:val="24"/>
          <w:lang w:eastAsia="en-CA" w:bidi="en-CA"/>
        </w:rPr>
        <w:t>4-5</w:t>
      </w:r>
    </w:p>
    <w:p w14:paraId="05AE5BBD" w14:textId="77777777" w:rsidR="00196EFA" w:rsidRDefault="00935281" w:rsidP="00196EFA">
      <w:pPr>
        <w:widowControl w:val="0"/>
        <w:autoSpaceDE w:val="0"/>
        <w:autoSpaceDN w:val="0"/>
        <w:spacing w:after="0" w:line="240" w:lineRule="auto"/>
        <w:ind w:left="567" w:right="312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Checklist 3- For Individuals Attending Day Supports</w:t>
      </w:r>
      <w:r w:rsidR="00196EFA">
        <w:rPr>
          <w:rFonts w:ascii="Tahoma" w:eastAsia="Tahoma" w:hAnsi="Tahoma" w:cs="Tahoma"/>
          <w:color w:val="404040"/>
          <w:sz w:val="24"/>
          <w:lang w:eastAsia="en-CA" w:bidi="en-CA"/>
        </w:rPr>
        <w:t xml:space="preserve"> </w:t>
      </w:r>
    </w:p>
    <w:p w14:paraId="6EA5FA7C" w14:textId="1F703DD4" w:rsidR="00B6292A" w:rsidRDefault="00196EFA" w:rsidP="00196EFA">
      <w:pPr>
        <w:widowControl w:val="0"/>
        <w:autoSpaceDE w:val="0"/>
        <w:autoSpaceDN w:val="0"/>
        <w:spacing w:after="0" w:line="240" w:lineRule="auto"/>
        <w:ind w:left="567" w:right="312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Who Live with Their Families</w:t>
      </w:r>
      <w:r w:rsidR="004A0F4C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4A0F4C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4A0F4C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4A0F4C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4A0F4C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4A0F4C">
        <w:rPr>
          <w:rFonts w:ascii="Tahoma" w:eastAsia="Tahoma" w:hAnsi="Tahoma" w:cs="Tahoma"/>
          <w:color w:val="404040"/>
          <w:sz w:val="24"/>
          <w:lang w:eastAsia="en-CA" w:bidi="en-CA"/>
        </w:rPr>
        <w:tab/>
        <w:t>6-7</w:t>
      </w:r>
    </w:p>
    <w:p w14:paraId="70875364" w14:textId="739ABC1D" w:rsidR="00B6292A" w:rsidRDefault="004A0F4C" w:rsidP="00B6292A">
      <w:pPr>
        <w:widowControl w:val="0"/>
        <w:autoSpaceDE w:val="0"/>
        <w:autoSpaceDN w:val="0"/>
        <w:spacing w:before="170" w:after="0" w:line="388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Guidelines</w:t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 w:rsidR="00B6292A"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  <w:t>8</w:t>
      </w:r>
    </w:p>
    <w:p w14:paraId="122F86FE" w14:textId="0B5947BF" w:rsidR="00B8432A" w:rsidRDefault="00B8432A" w:rsidP="00B6292A">
      <w:pPr>
        <w:widowControl w:val="0"/>
        <w:autoSpaceDE w:val="0"/>
        <w:autoSpaceDN w:val="0"/>
        <w:spacing w:before="170" w:after="0" w:line="388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Education Materials for Staff and Residents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  <w:t>8</w:t>
      </w:r>
    </w:p>
    <w:p w14:paraId="7B221EC2" w14:textId="6D2A1789" w:rsidR="00B8432A" w:rsidRPr="00322635" w:rsidRDefault="00B8432A" w:rsidP="00B6292A">
      <w:pPr>
        <w:widowControl w:val="0"/>
        <w:autoSpaceDE w:val="0"/>
        <w:autoSpaceDN w:val="0"/>
        <w:spacing w:before="170" w:after="0" w:line="388" w:lineRule="auto"/>
        <w:ind w:left="567" w:right="310"/>
        <w:rPr>
          <w:rFonts w:ascii="Tahoma" w:eastAsia="Tahoma" w:hAnsi="Tahoma" w:cs="Tahoma"/>
          <w:color w:val="404040"/>
          <w:sz w:val="24"/>
          <w:lang w:eastAsia="en-CA" w:bidi="en-CA"/>
        </w:rPr>
      </w:pPr>
      <w:r>
        <w:rPr>
          <w:rFonts w:ascii="Tahoma" w:eastAsia="Tahoma" w:hAnsi="Tahoma" w:cs="Tahoma"/>
          <w:color w:val="404040"/>
          <w:sz w:val="24"/>
          <w:lang w:eastAsia="en-CA" w:bidi="en-CA"/>
        </w:rPr>
        <w:t>Social Stories</w:t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</w:r>
      <w:r>
        <w:rPr>
          <w:rFonts w:ascii="Tahoma" w:eastAsia="Tahoma" w:hAnsi="Tahoma" w:cs="Tahoma"/>
          <w:color w:val="404040"/>
          <w:sz w:val="24"/>
          <w:lang w:eastAsia="en-CA" w:bidi="en-CA"/>
        </w:rPr>
        <w:tab/>
        <w:t>8</w:t>
      </w:r>
    </w:p>
    <w:p w14:paraId="6010B159" w14:textId="022F50D9" w:rsidR="00157AE2" w:rsidRDefault="00157AE2" w:rsidP="00813223">
      <w:pPr>
        <w:rPr>
          <w:b/>
          <w:bCs/>
          <w:sz w:val="32"/>
          <w:szCs w:val="32"/>
        </w:rPr>
      </w:pPr>
    </w:p>
    <w:p w14:paraId="6C3D35DF" w14:textId="0348B031" w:rsidR="00935281" w:rsidRDefault="00935281" w:rsidP="00813223">
      <w:pPr>
        <w:rPr>
          <w:b/>
          <w:bCs/>
          <w:sz w:val="32"/>
          <w:szCs w:val="32"/>
        </w:rPr>
      </w:pPr>
    </w:p>
    <w:p w14:paraId="169BFBE1" w14:textId="77777777" w:rsidR="00935281" w:rsidRDefault="00935281" w:rsidP="00813223">
      <w:pPr>
        <w:rPr>
          <w:b/>
          <w:bCs/>
          <w:sz w:val="32"/>
          <w:szCs w:val="32"/>
        </w:rPr>
      </w:pPr>
    </w:p>
    <w:p w14:paraId="6F5F139A" w14:textId="77777777" w:rsidR="005323A4" w:rsidRDefault="005323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12033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CC0A34" wp14:editId="678CD3A2">
                <wp:simplePos x="0" y="0"/>
                <wp:positionH relativeFrom="margin">
                  <wp:posOffset>629920</wp:posOffset>
                </wp:positionH>
                <wp:positionV relativeFrom="bottomMargin">
                  <wp:posOffset>9157970</wp:posOffset>
                </wp:positionV>
                <wp:extent cx="5944235" cy="93345"/>
                <wp:effectExtent l="0" t="0" r="0" b="20955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93345"/>
                          <a:chOff x="1440" y="14611"/>
                          <a:chExt cx="9361" cy="117"/>
                        </a:xfrm>
                      </wpg:grpSpPr>
                      <wps:wsp>
                        <wps:cNvPr id="3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012" y="14611"/>
                            <a:ext cx="115" cy="116"/>
                          </a:xfrm>
                          <a:prstGeom prst="rect">
                            <a:avLst/>
                          </a:prstGeom>
                          <a:solidFill>
                            <a:srgbClr val="0396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98" y="14611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3025">
                            <a:solidFill>
                              <a:srgbClr val="039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55" y="14669"/>
                            <a:ext cx="4457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039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29" y="14612"/>
                            <a:ext cx="111" cy="115"/>
                          </a:xfrm>
                          <a:prstGeom prst="rect">
                            <a:avLst/>
                          </a:prstGeom>
                          <a:solidFill>
                            <a:srgbClr val="0396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43" y="14614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73025">
                            <a:solidFill>
                              <a:srgbClr val="039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40" y="14669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039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F6821" id="Group 16" o:spid="_x0000_s1026" style="position:absolute;margin-left:49.6pt;margin-top:721.1pt;width:468.05pt;height:7.35pt;z-index:-251655168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">
  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" fillcolor="#03969e" stroked="f"/>
  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" strokecolor="#03969e" strokeweight="5.75pt"/>
  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" strokecolor="#03969e" strokeweight="5.76pt"/>
  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" fillcolor="#03969e" stroked="f"/>
  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" strokecolor="#03969e" strokeweight="5.75pt"/>
  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" strokecolor="#03969e" strokeweight="5.76pt"/>
                <w10:wrap anchorx="margin" anchory="margin"/>
              </v:group>
            </w:pict>
          </mc:Fallback>
        </mc:AlternateContent>
      </w:r>
      <w:r w:rsidR="0012033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A4A267" wp14:editId="328ADED2">
                <wp:simplePos x="0" y="0"/>
                <wp:positionH relativeFrom="margin">
                  <wp:posOffset>629920</wp:posOffset>
                </wp:positionH>
                <wp:positionV relativeFrom="bottomMargin">
                  <wp:posOffset>9157970</wp:posOffset>
                </wp:positionV>
                <wp:extent cx="5944235" cy="93345"/>
                <wp:effectExtent l="0" t="0" r="0" b="20955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93345"/>
                          <a:chOff x="1440" y="14611"/>
                          <a:chExt cx="9361" cy="117"/>
                        </a:xfrm>
                      </wpg:grpSpPr>
                      <wps:wsp>
                        <wps:cNvPr id="3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012" y="14611"/>
                            <a:ext cx="115" cy="116"/>
                          </a:xfrm>
                          <a:prstGeom prst="rect">
                            <a:avLst/>
                          </a:prstGeom>
                          <a:solidFill>
                            <a:srgbClr val="0396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98" y="14611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3025">
                            <a:solidFill>
                              <a:srgbClr val="039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55" y="14669"/>
                            <a:ext cx="4457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039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29" y="14612"/>
                            <a:ext cx="111" cy="115"/>
                          </a:xfrm>
                          <a:prstGeom prst="rect">
                            <a:avLst/>
                          </a:prstGeom>
                          <a:solidFill>
                            <a:srgbClr val="03969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43" y="14614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73025">
                            <a:solidFill>
                              <a:srgbClr val="039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40" y="14669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039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A904" id="Group 16" o:spid="_x0000_s1026" style="position:absolute;margin-left:49.6pt;margin-top:721.1pt;width:468.05pt;height:7.35pt;z-index:-251657216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">
  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" fillcolor="#03969e" stroked="f"/>
  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" strokecolor="#03969e" strokeweight="5.75pt"/>
  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" strokecolor="#03969e" strokeweight="5.76pt"/>
  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" fillcolor="#03969e" stroked="f"/>
  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" strokecolor="#03969e" strokeweight="5.75pt"/>
  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" strokecolor="#03969e" strokeweight="5.76pt"/>
                <w10:wrap anchorx="margin" anchory="margin"/>
              </v:group>
            </w:pict>
          </mc:Fallback>
        </mc:AlternateContent>
      </w:r>
    </w:p>
    <w:p w14:paraId="711BFCAB" w14:textId="78DDC86E" w:rsidR="00813223" w:rsidRPr="00C740F4" w:rsidRDefault="00813223" w:rsidP="008132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Checklist 1: </w:t>
      </w:r>
      <w:r w:rsidRPr="00C740F4">
        <w:rPr>
          <w:b/>
          <w:bCs/>
          <w:sz w:val="32"/>
          <w:szCs w:val="32"/>
        </w:rPr>
        <w:t>Managers and Supervisors</w:t>
      </w:r>
    </w:p>
    <w:p w14:paraId="711BFCAC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Reopening Day Supports</w:t>
      </w:r>
    </w:p>
    <w:p w14:paraId="711BFCAD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>Has the organization taken steps advised by public health authorities to protect staff and participants/clients as it plans for re-opening or providing more face-to-face contacts?</w:t>
      </w:r>
    </w:p>
    <w:p w14:paraId="711BFCAE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>Has the organization created a safety or re-opening plan?</w:t>
      </w:r>
    </w:p>
    <w:p w14:paraId="711BFCAF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813223">
        <w:rPr>
          <w:sz w:val="24"/>
          <w:szCs w:val="24"/>
        </w:rPr>
        <w:t xml:space="preserve">Does the safety/re-opening plan include the following areas: </w:t>
      </w:r>
      <w:r w:rsidRPr="00813223">
        <w:rPr>
          <w:i/>
          <w:sz w:val="24"/>
          <w:szCs w:val="24"/>
        </w:rPr>
        <w:t xml:space="preserve">Education and training for staff, screening, controlling risk of transmission, suspected </w:t>
      </w:r>
      <w:proofErr w:type="gramStart"/>
      <w:r w:rsidRPr="00813223">
        <w:rPr>
          <w:i/>
          <w:sz w:val="24"/>
          <w:szCs w:val="24"/>
        </w:rPr>
        <w:t>cases</w:t>
      </w:r>
      <w:proofErr w:type="gramEnd"/>
      <w:r w:rsidRPr="00813223">
        <w:rPr>
          <w:i/>
          <w:sz w:val="24"/>
          <w:szCs w:val="24"/>
        </w:rPr>
        <w:t xml:space="preserve"> or exposure to COVID-19 in workplace, mitigating risks, review of plan?</w:t>
      </w:r>
    </w:p>
    <w:p w14:paraId="711BFCB0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Has the safety/re-opening plan been communicated to staff, participants/clients, </w:t>
      </w:r>
      <w:proofErr w:type="gramStart"/>
      <w:r w:rsidRPr="00813223">
        <w:rPr>
          <w:sz w:val="24"/>
          <w:szCs w:val="24"/>
        </w:rPr>
        <w:t>families</w:t>
      </w:r>
      <w:proofErr w:type="gramEnd"/>
      <w:r w:rsidRPr="00813223">
        <w:rPr>
          <w:sz w:val="24"/>
          <w:szCs w:val="24"/>
        </w:rPr>
        <w:t xml:space="preserve"> and stakeholders?</w:t>
      </w:r>
    </w:p>
    <w:p w14:paraId="711BFCB1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Was input sought from all stakeholders for </w:t>
      </w:r>
      <w:proofErr w:type="spellStart"/>
      <w:r w:rsidRPr="00813223">
        <w:rPr>
          <w:sz w:val="24"/>
          <w:szCs w:val="24"/>
        </w:rPr>
        <w:t>thesafety</w:t>
      </w:r>
      <w:proofErr w:type="spellEnd"/>
      <w:r w:rsidRPr="00813223">
        <w:rPr>
          <w:sz w:val="24"/>
          <w:szCs w:val="24"/>
        </w:rPr>
        <w:t>/re-opening plan?</w:t>
      </w:r>
    </w:p>
    <w:p w14:paraId="711BFCB2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>Has the organization reviewed all the cleaning protocols?</w:t>
      </w:r>
    </w:p>
    <w:p w14:paraId="711BFCB3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>Is there signage and floor markings to identify direction and flow of traffic?</w:t>
      </w:r>
    </w:p>
    <w:p w14:paraId="711BFCB4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>Has the organization installed plexiglass partitions if appropriate?</w:t>
      </w:r>
    </w:p>
    <w:p w14:paraId="711BFCB5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>Are PPE and sanitizer available for all staff and participants/clients?</w:t>
      </w:r>
    </w:p>
    <w:p w14:paraId="711BFCB6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>Has the organization created a COVID-19 screening tool for use with staff and participants/clients?</w:t>
      </w:r>
    </w:p>
    <w:p w14:paraId="711BFCB7" w14:textId="77777777" w:rsidR="00813223" w:rsidRPr="00813223" w:rsidRDefault="00813223" w:rsidP="008132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13223">
        <w:rPr>
          <w:sz w:val="24"/>
          <w:szCs w:val="24"/>
        </w:rPr>
        <w:t>Does the organization have a system for tracking who is in the building every day for contact tracing if needed?</w:t>
      </w:r>
    </w:p>
    <w:p w14:paraId="711BFCB8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bCs/>
          <w:sz w:val="24"/>
          <w:szCs w:val="24"/>
          <w:u w:val="single"/>
        </w:rPr>
        <w:t>Physical and Mental wellness</w:t>
      </w:r>
    </w:p>
    <w:p w14:paraId="711BFCB9" w14:textId="77777777" w:rsidR="00813223" w:rsidRPr="00813223" w:rsidRDefault="00813223" w:rsidP="008132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I know where to go for support for staff during the pandemic, internally and externally? </w:t>
      </w:r>
    </w:p>
    <w:p w14:paraId="711BFCBA" w14:textId="77777777" w:rsidR="00813223" w:rsidRPr="00813223" w:rsidRDefault="00813223" w:rsidP="008132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where to go for support for myself during the pandemic, internally and externally?</w:t>
      </w:r>
    </w:p>
    <w:p w14:paraId="711BFCBB" w14:textId="77777777" w:rsidR="00813223" w:rsidRPr="00813223" w:rsidRDefault="00813223" w:rsidP="008132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where to go for support for families during the pandemic, internally and externally?</w:t>
      </w:r>
    </w:p>
    <w:p w14:paraId="711BFCBC" w14:textId="77777777" w:rsidR="00813223" w:rsidRPr="00813223" w:rsidRDefault="00813223" w:rsidP="008132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3223">
        <w:rPr>
          <w:sz w:val="24"/>
          <w:szCs w:val="24"/>
        </w:rPr>
        <w:t>Has the organization developed ways to keep those vulnerable individuals we support safe?</w:t>
      </w:r>
    </w:p>
    <w:p w14:paraId="711BFCBD" w14:textId="77777777" w:rsidR="00813223" w:rsidRPr="00813223" w:rsidRDefault="00813223" w:rsidP="0081322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3223">
        <w:rPr>
          <w:sz w:val="24"/>
          <w:szCs w:val="24"/>
        </w:rPr>
        <w:t>Does the organization have a plan to minimize anxiety and safety concerns for participants/clients and their families?</w:t>
      </w:r>
    </w:p>
    <w:p w14:paraId="711BFCBE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Information and Training on Infection prevention and Control (IPAC)</w:t>
      </w:r>
    </w:p>
    <w:p w14:paraId="711BFCBF" w14:textId="77777777" w:rsidR="00813223" w:rsidRPr="00813223" w:rsidRDefault="00813223" w:rsidP="008132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the difference between self-monitoring, self-</w:t>
      </w:r>
      <w:proofErr w:type="gramStart"/>
      <w:r w:rsidRPr="00813223">
        <w:rPr>
          <w:sz w:val="24"/>
          <w:szCs w:val="24"/>
        </w:rPr>
        <w:t>isolation</w:t>
      </w:r>
      <w:proofErr w:type="gramEnd"/>
      <w:r w:rsidRPr="00813223">
        <w:rPr>
          <w:sz w:val="24"/>
          <w:szCs w:val="24"/>
        </w:rPr>
        <w:t xml:space="preserve"> and isolation for COVID-19?</w:t>
      </w:r>
    </w:p>
    <w:p w14:paraId="711BFCC0" w14:textId="77777777" w:rsidR="00813223" w:rsidRPr="00813223" w:rsidRDefault="00813223" w:rsidP="008132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>Have I had adequate training in proper handwashing?</w:t>
      </w:r>
    </w:p>
    <w:p w14:paraId="711BFCC1" w14:textId="77777777" w:rsidR="00813223" w:rsidRPr="00813223" w:rsidRDefault="00813223" w:rsidP="008132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>Have I received up-to-date information and training on how to clean and disinfect and the difference between the two?</w:t>
      </w:r>
    </w:p>
    <w:p w14:paraId="711BFCC2" w14:textId="77777777" w:rsidR="00813223" w:rsidRPr="00813223" w:rsidRDefault="00813223" w:rsidP="008132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Is the information and guidance presented in the different languages that our participants, </w:t>
      </w:r>
      <w:proofErr w:type="gramStart"/>
      <w:r w:rsidRPr="00813223">
        <w:rPr>
          <w:sz w:val="24"/>
          <w:szCs w:val="24"/>
        </w:rPr>
        <w:t>families</w:t>
      </w:r>
      <w:proofErr w:type="gramEnd"/>
      <w:r w:rsidRPr="00813223">
        <w:rPr>
          <w:sz w:val="24"/>
          <w:szCs w:val="24"/>
        </w:rPr>
        <w:t xml:space="preserve"> and staff speak and understand best?</w:t>
      </w:r>
    </w:p>
    <w:p w14:paraId="711BFCC3" w14:textId="77777777" w:rsidR="00813223" w:rsidRPr="00813223" w:rsidRDefault="00813223" w:rsidP="008132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>Is the information and guidance available in a visual format to guide me through the necessary training procedures?</w:t>
      </w:r>
    </w:p>
    <w:p w14:paraId="711BFCC4" w14:textId="77777777" w:rsidR="00813223" w:rsidRPr="00813223" w:rsidRDefault="00813223" w:rsidP="00813223">
      <w:pPr>
        <w:ind w:left="360"/>
        <w:rPr>
          <w:b/>
          <w:bCs/>
          <w:sz w:val="32"/>
          <w:szCs w:val="32"/>
        </w:rPr>
      </w:pPr>
      <w:r w:rsidRPr="00813223">
        <w:rPr>
          <w:b/>
          <w:bCs/>
          <w:sz w:val="32"/>
          <w:szCs w:val="32"/>
        </w:rPr>
        <w:lastRenderedPageBreak/>
        <w:t>Checklist 1: Managers and Supervisors</w:t>
      </w:r>
      <w:r>
        <w:rPr>
          <w:b/>
          <w:bCs/>
          <w:sz w:val="32"/>
          <w:szCs w:val="32"/>
        </w:rPr>
        <w:t xml:space="preserve"> (cont.)</w:t>
      </w:r>
    </w:p>
    <w:p w14:paraId="711BFCC5" w14:textId="77777777" w:rsidR="00813223" w:rsidRPr="00813223" w:rsidRDefault="00813223" w:rsidP="0081322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Have participants/client, families, </w:t>
      </w:r>
      <w:proofErr w:type="gramStart"/>
      <w:r w:rsidRPr="00813223">
        <w:rPr>
          <w:sz w:val="24"/>
          <w:szCs w:val="24"/>
        </w:rPr>
        <w:t>staff</w:t>
      </w:r>
      <w:proofErr w:type="gramEnd"/>
      <w:r w:rsidRPr="00813223">
        <w:rPr>
          <w:sz w:val="24"/>
          <w:szCs w:val="24"/>
        </w:rPr>
        <w:t xml:space="preserve"> and volunteers been provided with pertinent information concerning:</w:t>
      </w:r>
    </w:p>
    <w:p w14:paraId="711BFCC6" w14:textId="77777777" w:rsidR="00813223" w:rsidRPr="00813223" w:rsidRDefault="00813223" w:rsidP="0081322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>Handwashing education and why this is so important?</w:t>
      </w:r>
    </w:p>
    <w:p w14:paraId="711BFCC7" w14:textId="77777777" w:rsidR="00813223" w:rsidRPr="00813223" w:rsidRDefault="00813223" w:rsidP="0081322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>How to cough and sneeze safely?</w:t>
      </w:r>
    </w:p>
    <w:p w14:paraId="711BFCC8" w14:textId="77777777" w:rsidR="00813223" w:rsidRPr="00813223" w:rsidRDefault="00813223" w:rsidP="0081322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>What it means to maintain an appropriate physical distance?</w:t>
      </w:r>
    </w:p>
    <w:p w14:paraId="711BFCC9" w14:textId="77777777" w:rsidR="00813223" w:rsidRPr="00813223" w:rsidRDefault="00813223" w:rsidP="0081322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13223">
        <w:rPr>
          <w:sz w:val="24"/>
          <w:szCs w:val="24"/>
        </w:rPr>
        <w:t>How to put on and take off PPE?</w:t>
      </w:r>
    </w:p>
    <w:p w14:paraId="711BFCCA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Mitigating High risk Activities</w:t>
      </w:r>
    </w:p>
    <w:p w14:paraId="711BFCCB" w14:textId="77777777" w:rsidR="00813223" w:rsidRPr="00813223" w:rsidRDefault="00813223" w:rsidP="008132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3223">
        <w:rPr>
          <w:sz w:val="24"/>
          <w:szCs w:val="24"/>
        </w:rPr>
        <w:t>Is my organization following the most current evidence-based guidance to decrease the spread of COVID 19?</w:t>
      </w:r>
    </w:p>
    <w:p w14:paraId="711BFCCC" w14:textId="77777777" w:rsidR="00813223" w:rsidRPr="00813223" w:rsidRDefault="00813223" w:rsidP="008132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where to find the evidence-based guidelines on decreasing the spread of COVID-19?</w:t>
      </w:r>
    </w:p>
    <w:p w14:paraId="711BFCCD" w14:textId="77777777" w:rsidR="00813223" w:rsidRPr="00813223" w:rsidRDefault="00813223" w:rsidP="008132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3223">
        <w:rPr>
          <w:sz w:val="24"/>
          <w:szCs w:val="24"/>
        </w:rPr>
        <w:t>Have I identified the high-risk activities in my organization during the pandemic?</w:t>
      </w:r>
    </w:p>
    <w:p w14:paraId="711BFCCE" w14:textId="77777777" w:rsidR="00813223" w:rsidRPr="00813223" w:rsidRDefault="00813223" w:rsidP="008132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3223">
        <w:rPr>
          <w:sz w:val="24"/>
          <w:szCs w:val="24"/>
        </w:rPr>
        <w:t>Have the staff been trained on how to perform those high-risk activities safely?</w:t>
      </w:r>
    </w:p>
    <w:p w14:paraId="711BFCCF" w14:textId="77777777" w:rsidR="00813223" w:rsidRPr="00813223" w:rsidRDefault="00813223" w:rsidP="008132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3223">
        <w:rPr>
          <w:sz w:val="24"/>
          <w:szCs w:val="24"/>
        </w:rPr>
        <w:t>Have the staff been trained on how to safely handle, and dispose of waste i.e. such as used PPE?</w:t>
      </w:r>
    </w:p>
    <w:p w14:paraId="711BFCD0" w14:textId="77777777" w:rsidR="00813223" w:rsidRPr="00813223" w:rsidRDefault="00813223" w:rsidP="008132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3223">
        <w:rPr>
          <w:sz w:val="24"/>
          <w:szCs w:val="24"/>
        </w:rPr>
        <w:t>Do our workplace health and safety policies follow the guidance tools of Public Health Agency of Canada and WHO for the COVID- 19 pandemic?</w:t>
      </w:r>
    </w:p>
    <w:p w14:paraId="711BFCD1" w14:textId="77777777" w:rsidR="00813223" w:rsidRPr="00813223" w:rsidRDefault="00813223" w:rsidP="008132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3223">
        <w:rPr>
          <w:sz w:val="24"/>
          <w:szCs w:val="24"/>
        </w:rPr>
        <w:t>Does the organization have a plan in place to promptly identify and respond to participants and staff with COVID-19 symptoms in the work environment?</w:t>
      </w:r>
    </w:p>
    <w:p w14:paraId="711BFCD2" w14:textId="77777777" w:rsidR="00813223" w:rsidRPr="00813223" w:rsidRDefault="00813223" w:rsidP="008132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3223">
        <w:rPr>
          <w:sz w:val="24"/>
          <w:szCs w:val="24"/>
        </w:rPr>
        <w:t>Are the staff trained in ensuring client privacy and confidentiality at this time?</w:t>
      </w:r>
    </w:p>
    <w:p w14:paraId="711BFCD3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Physical Space</w:t>
      </w:r>
    </w:p>
    <w:p w14:paraId="711BFCD4" w14:textId="77777777" w:rsidR="00813223" w:rsidRPr="00813223" w:rsidRDefault="00813223" w:rsidP="008132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13223">
        <w:rPr>
          <w:sz w:val="24"/>
          <w:szCs w:val="24"/>
        </w:rPr>
        <w:t>Has the physical space been re-organized to make sure people can distance themselves physically?</w:t>
      </w:r>
    </w:p>
    <w:p w14:paraId="711BFCD5" w14:textId="77777777" w:rsidR="00813223" w:rsidRPr="00813223" w:rsidRDefault="00813223" w:rsidP="008132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13223">
        <w:rPr>
          <w:sz w:val="24"/>
          <w:szCs w:val="24"/>
        </w:rPr>
        <w:t>Is there a designated isolation space for any staff or participant/client who is displaying symptoms of COVID-19?</w:t>
      </w:r>
    </w:p>
    <w:p w14:paraId="711BFCD6" w14:textId="77777777" w:rsidR="00813223" w:rsidRPr="00813223" w:rsidRDefault="00813223" w:rsidP="00813223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 w:rsidRPr="00813223">
        <w:rPr>
          <w:sz w:val="24"/>
          <w:szCs w:val="24"/>
        </w:rPr>
        <w:t xml:space="preserve">Do you feel there are optimal conditions practiced and maintained in the physical environment? </w:t>
      </w:r>
      <w:r w:rsidRPr="00813223">
        <w:rPr>
          <w:i/>
          <w:sz w:val="24"/>
          <w:szCs w:val="24"/>
        </w:rPr>
        <w:t>For example: cleaning and disinfecting, keeping the space uncluttered, using laminated paperwork to help with IPAC</w:t>
      </w:r>
    </w:p>
    <w:p w14:paraId="711BFCD7" w14:textId="77777777" w:rsidR="00813223" w:rsidRPr="00813223" w:rsidRDefault="00813223" w:rsidP="008132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13223">
        <w:rPr>
          <w:sz w:val="24"/>
          <w:szCs w:val="24"/>
        </w:rPr>
        <w:t>Are areas of the physical environment categorized based on risk of infection to determine frequency or cleaning and level of disinfection</w:t>
      </w:r>
      <w:r w:rsidRPr="00813223">
        <w:rPr>
          <w:i/>
          <w:iCs/>
          <w:sz w:val="24"/>
          <w:szCs w:val="24"/>
        </w:rPr>
        <w:t>? For example: level of traffic (staff break areas, elevators, mobile equipment, eating areas, washrooms), type of activity performed (clinical or administrative); type of participant/client served (those with an infectious disease or compromised immune system)?</w:t>
      </w:r>
    </w:p>
    <w:p w14:paraId="711BFCD8" w14:textId="6A973AAE" w:rsidR="00813223" w:rsidRPr="00A61467" w:rsidRDefault="00813223" w:rsidP="008132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Are you ensuring high-touch surfaces are being disinfected according to Public Health guidelines? </w:t>
      </w:r>
      <w:r w:rsidRPr="00813223">
        <w:rPr>
          <w:i/>
          <w:sz w:val="24"/>
          <w:szCs w:val="24"/>
        </w:rPr>
        <w:t>For example: telephones, light switches, keyboards, doorknobs.</w:t>
      </w:r>
    </w:p>
    <w:p w14:paraId="7D808D47" w14:textId="77777777" w:rsidR="00A61467" w:rsidRPr="00A61467" w:rsidRDefault="00A61467" w:rsidP="00A61467">
      <w:pPr>
        <w:spacing w:after="120" w:line="240" w:lineRule="auto"/>
        <w:ind w:left="360" w:right="-634"/>
        <w:jc w:val="center"/>
        <w:rPr>
          <w:b/>
          <w:sz w:val="14"/>
          <w:szCs w:val="14"/>
        </w:rPr>
      </w:pPr>
      <w:r w:rsidRPr="00A61467">
        <w:rPr>
          <w:b/>
          <w:sz w:val="14"/>
          <w:szCs w:val="14"/>
        </w:rPr>
        <w:t>ADAPTED FROM THE COVID-19 TOOLKIT* CHECKLIST FOR GROUP HOMES</w:t>
      </w:r>
    </w:p>
    <w:p w14:paraId="47B8C997" w14:textId="16824B5F" w:rsidR="00A61467" w:rsidRPr="00A61467" w:rsidRDefault="00A61467" w:rsidP="00A61467">
      <w:pPr>
        <w:spacing w:after="0" w:line="240" w:lineRule="auto"/>
        <w:ind w:right="-720"/>
        <w:jc w:val="center"/>
        <w:rPr>
          <w:sz w:val="14"/>
          <w:szCs w:val="14"/>
        </w:rPr>
      </w:pPr>
      <w:r w:rsidRPr="00A61467">
        <w:rPr>
          <w:i/>
          <w:sz w:val="14"/>
          <w:szCs w:val="14"/>
        </w:rPr>
        <w:t>*COVID-19 Toolkit: Community and Home-Based Services V:1.0 (Accreditation Canada and Health Standards Organization)</w:t>
      </w:r>
    </w:p>
    <w:p w14:paraId="46B31E25" w14:textId="77777777" w:rsidR="00A61467" w:rsidRPr="00A61467" w:rsidRDefault="00A61467" w:rsidP="00A61467">
      <w:pPr>
        <w:rPr>
          <w:sz w:val="24"/>
          <w:szCs w:val="24"/>
        </w:rPr>
      </w:pPr>
    </w:p>
    <w:p w14:paraId="711BFCDA" w14:textId="783EFC0C" w:rsidR="00813223" w:rsidRPr="00C740F4" w:rsidRDefault="00813223" w:rsidP="008132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 2: For Staff (self-administered)</w:t>
      </w:r>
    </w:p>
    <w:p w14:paraId="711BFCDB" w14:textId="77777777" w:rsidR="00813223" w:rsidRPr="00813223" w:rsidRDefault="00813223" w:rsidP="00813223">
      <w:pPr>
        <w:rPr>
          <w:b/>
          <w:sz w:val="24"/>
          <w:szCs w:val="24"/>
        </w:rPr>
      </w:pPr>
      <w:r w:rsidRPr="00813223">
        <w:rPr>
          <w:b/>
          <w:sz w:val="24"/>
          <w:szCs w:val="24"/>
        </w:rPr>
        <w:t>For Staff (self-administered)</w:t>
      </w:r>
    </w:p>
    <w:p w14:paraId="711BFCDC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Physical and Mental well being</w:t>
      </w:r>
    </w:p>
    <w:p w14:paraId="711BFCDD" w14:textId="77777777" w:rsidR="00813223" w:rsidRPr="00813223" w:rsidRDefault="00813223" w:rsidP="008132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23">
        <w:rPr>
          <w:sz w:val="24"/>
          <w:szCs w:val="24"/>
        </w:rPr>
        <w:t>Am I able to access resources for my physical health and mental health during the pandemic?</w:t>
      </w:r>
    </w:p>
    <w:p w14:paraId="711BFCDE" w14:textId="77777777" w:rsidR="00813223" w:rsidRPr="00813223" w:rsidRDefault="00813223" w:rsidP="00813223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813223">
        <w:rPr>
          <w:sz w:val="24"/>
          <w:szCs w:val="24"/>
        </w:rPr>
        <w:t xml:space="preserve">Am I engaging in activities that promote my self-care? </w:t>
      </w:r>
      <w:r w:rsidRPr="00813223">
        <w:rPr>
          <w:i/>
          <w:sz w:val="24"/>
          <w:szCs w:val="24"/>
        </w:rPr>
        <w:t>(e.g. healthy eating, getting enough sleep, exercise or other physical activity or non-physical activity such as meditation)?</w:t>
      </w:r>
    </w:p>
    <w:p w14:paraId="711BFCDF" w14:textId="77777777" w:rsidR="00813223" w:rsidRPr="00813223" w:rsidRDefault="00813223" w:rsidP="008132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23">
        <w:rPr>
          <w:sz w:val="24"/>
          <w:szCs w:val="24"/>
        </w:rPr>
        <w:t>Am I able to access mental health supports or counselling if I require it?</w:t>
      </w:r>
    </w:p>
    <w:p w14:paraId="711BFCE0" w14:textId="77777777" w:rsidR="00813223" w:rsidRPr="00813223" w:rsidRDefault="00813223" w:rsidP="008132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23">
        <w:rPr>
          <w:sz w:val="24"/>
          <w:szCs w:val="24"/>
        </w:rPr>
        <w:t>Do I have people I can speak with when I have encountered difficult situations during the pandemic?</w:t>
      </w:r>
    </w:p>
    <w:p w14:paraId="711BFCE1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Hand Hygiene</w:t>
      </w:r>
    </w:p>
    <w:p w14:paraId="711BFCE2" w14:textId="77777777" w:rsidR="00813223" w:rsidRPr="00813223" w:rsidRDefault="00813223" w:rsidP="008132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Have we been given the resources, knowledge and training about the most up-to-date handwashing and hand </w:t>
      </w:r>
      <w:proofErr w:type="spellStart"/>
      <w:r w:rsidRPr="00813223">
        <w:rPr>
          <w:sz w:val="24"/>
          <w:szCs w:val="24"/>
        </w:rPr>
        <w:t>sanitizingpractices</w:t>
      </w:r>
      <w:proofErr w:type="spellEnd"/>
      <w:r w:rsidRPr="00813223">
        <w:rPr>
          <w:sz w:val="24"/>
          <w:szCs w:val="24"/>
        </w:rPr>
        <w:t>?</w:t>
      </w:r>
    </w:p>
    <w:p w14:paraId="711BFCE3" w14:textId="77777777" w:rsidR="00813223" w:rsidRPr="00813223" w:rsidRDefault="00813223" w:rsidP="008132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13223">
        <w:rPr>
          <w:sz w:val="24"/>
          <w:szCs w:val="24"/>
        </w:rPr>
        <w:t>Am I able to access hand hygiene educational materials?</w:t>
      </w:r>
    </w:p>
    <w:p w14:paraId="711BFCE4" w14:textId="77777777" w:rsidR="00813223" w:rsidRPr="00813223" w:rsidRDefault="00813223" w:rsidP="008132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13223">
        <w:rPr>
          <w:sz w:val="24"/>
          <w:szCs w:val="24"/>
        </w:rPr>
        <w:t>Are there enough hand washing or hand sanitizing stations with adequate supplies in the building?</w:t>
      </w:r>
    </w:p>
    <w:p w14:paraId="711BFCE5" w14:textId="77777777" w:rsidR="00813223" w:rsidRPr="00813223" w:rsidRDefault="00813223" w:rsidP="008132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13223">
        <w:rPr>
          <w:sz w:val="24"/>
          <w:szCs w:val="24"/>
        </w:rPr>
        <w:t>Am I able to access adequate hand sanitizer to cover all situations where I am not able to use soap and water?</w:t>
      </w:r>
    </w:p>
    <w:p w14:paraId="711BFCE6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Personal Protective Equipment (PPE)</w:t>
      </w:r>
    </w:p>
    <w:p w14:paraId="711BFCE7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I complete a COVID-19 self-screening tool prior to entering the workplace?</w:t>
      </w:r>
    </w:p>
    <w:p w14:paraId="711BFCE8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what PPE means and which items are considered PPE?</w:t>
      </w:r>
    </w:p>
    <w:p w14:paraId="711BFCE9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I feel I have been adequately trained in how to use PPE including how to put on and take off the PPE?</w:t>
      </w:r>
    </w:p>
    <w:p w14:paraId="711BFCEA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which PPE items to use for day-to-day activities during COVID-19?</w:t>
      </w:r>
    </w:p>
    <w:p w14:paraId="711BFCEB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which PPE items to use when we have a suspected case of COVID-19 at the program?</w:t>
      </w:r>
    </w:p>
    <w:p w14:paraId="711BFCEC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I have access to the appropriate PPE to clean and disinfect the program space?</w:t>
      </w:r>
    </w:p>
    <w:p w14:paraId="711BFCED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where to find information and instructions on how to put on and take off PPE safely?</w:t>
      </w:r>
    </w:p>
    <w:p w14:paraId="711BFCEE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where to safely dispose of used (non-reusable) PPE?</w:t>
      </w:r>
    </w:p>
    <w:p w14:paraId="711BFCEF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Are there adequate quantities of PPE for all staff?</w:t>
      </w:r>
    </w:p>
    <w:p w14:paraId="711BFCF0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Is PPE accessible to staff as required?</w:t>
      </w:r>
    </w:p>
    <w:p w14:paraId="711BFCF1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Do we have the PPE materials to keep the participants/clients with symptoms and staff safe until they can be picked up?</w:t>
      </w:r>
    </w:p>
    <w:p w14:paraId="711BFCF2" w14:textId="77777777" w:rsidR="00813223" w:rsidRPr="00813223" w:rsidRDefault="00813223" w:rsidP="008132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3223">
        <w:rPr>
          <w:sz w:val="24"/>
          <w:szCs w:val="24"/>
        </w:rPr>
        <w:t>If I have questions about PPE, do I know who to ask?</w:t>
      </w:r>
    </w:p>
    <w:p w14:paraId="711BFCF3" w14:textId="77777777" w:rsidR="00813223" w:rsidRDefault="008132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11BFCF4" w14:textId="77777777" w:rsidR="00813223" w:rsidRPr="00C740F4" w:rsidRDefault="00813223" w:rsidP="008132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 2: For Staff (cont.)</w:t>
      </w:r>
    </w:p>
    <w:p w14:paraId="711BFCF5" w14:textId="77777777" w:rsidR="00813223" w:rsidRPr="00813223" w:rsidRDefault="00813223" w:rsidP="00813223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Physical Environment</w:t>
      </w:r>
    </w:p>
    <w:p w14:paraId="711BFCF6" w14:textId="77777777" w:rsidR="00813223" w:rsidRPr="00813223" w:rsidRDefault="00813223" w:rsidP="008132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223">
        <w:rPr>
          <w:sz w:val="24"/>
          <w:szCs w:val="24"/>
        </w:rPr>
        <w:t>Has the program space been set up in a way to allow for physical distancing?</w:t>
      </w:r>
    </w:p>
    <w:p w14:paraId="711BFCF7" w14:textId="77777777" w:rsidR="00813223" w:rsidRPr="00813223" w:rsidRDefault="00813223" w:rsidP="008132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223">
        <w:rPr>
          <w:sz w:val="24"/>
          <w:szCs w:val="24"/>
        </w:rPr>
        <w:t>Does the designated staff break area allow for physical distancing?</w:t>
      </w:r>
    </w:p>
    <w:p w14:paraId="711BFCF8" w14:textId="77777777" w:rsidR="00813223" w:rsidRPr="00813223" w:rsidRDefault="00813223" w:rsidP="008132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223">
        <w:rPr>
          <w:sz w:val="24"/>
          <w:szCs w:val="24"/>
        </w:rPr>
        <w:t>Is the entrance/exit or drop off/pick up area maintained safely?</w:t>
      </w:r>
    </w:p>
    <w:p w14:paraId="711BFCF9" w14:textId="77777777" w:rsidR="00813223" w:rsidRPr="00813223" w:rsidRDefault="00813223" w:rsidP="008132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who is responsible for cleaning and disinfecting the physical environment?</w:t>
      </w:r>
    </w:p>
    <w:p w14:paraId="711BFCFA" w14:textId="77777777" w:rsidR="00813223" w:rsidRPr="00813223" w:rsidRDefault="00813223" w:rsidP="008132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223">
        <w:rPr>
          <w:sz w:val="24"/>
          <w:szCs w:val="24"/>
        </w:rPr>
        <w:t>Are there guidelines and advice in place when supporting someone who is showing symptoms of COVID- 19?</w:t>
      </w:r>
    </w:p>
    <w:p w14:paraId="711BFCFB" w14:textId="77777777" w:rsidR="00813223" w:rsidRPr="00813223" w:rsidRDefault="00813223" w:rsidP="008132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223">
        <w:rPr>
          <w:sz w:val="24"/>
          <w:szCs w:val="24"/>
        </w:rPr>
        <w:t>Do I know where the designated isolation area is for someone who is showing symptoms?</w:t>
      </w:r>
    </w:p>
    <w:p w14:paraId="711BFCFC" w14:textId="77777777" w:rsidR="00813223" w:rsidRPr="00813223" w:rsidRDefault="00813223" w:rsidP="008132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I know what to do when someone is </w:t>
      </w:r>
      <w:r w:rsidRPr="00813223">
        <w:rPr>
          <w:b/>
          <w:sz w:val="24"/>
          <w:szCs w:val="24"/>
        </w:rPr>
        <w:t>not able to follow the guidelines</w:t>
      </w:r>
      <w:r w:rsidRPr="00813223">
        <w:rPr>
          <w:sz w:val="24"/>
          <w:szCs w:val="24"/>
        </w:rPr>
        <w:t xml:space="preserve"> (such as wearing a mask)?</w:t>
      </w:r>
    </w:p>
    <w:p w14:paraId="711BFCFD" w14:textId="77777777" w:rsidR="00813223" w:rsidRPr="00813223" w:rsidRDefault="00813223" w:rsidP="008132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I know where to go for support when someone is </w:t>
      </w:r>
      <w:r w:rsidRPr="00813223">
        <w:rPr>
          <w:b/>
          <w:sz w:val="24"/>
          <w:szCs w:val="24"/>
        </w:rPr>
        <w:t>not following the guidelines</w:t>
      </w:r>
      <w:r w:rsidRPr="00813223">
        <w:rPr>
          <w:sz w:val="24"/>
          <w:szCs w:val="24"/>
        </w:rPr>
        <w:t>?</w:t>
      </w:r>
    </w:p>
    <w:p w14:paraId="1D3C9212" w14:textId="77777777" w:rsidR="00813223" w:rsidRDefault="00813223" w:rsidP="00813223">
      <w:pPr>
        <w:ind w:left="360"/>
        <w:rPr>
          <w:sz w:val="24"/>
          <w:szCs w:val="24"/>
          <w:highlight w:val="yellow"/>
        </w:rPr>
      </w:pPr>
    </w:p>
    <w:p w14:paraId="17CD3293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1D5F7B87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310B911F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42064E89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19D4FD20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53D378E9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0A3B9DD8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5B1AF895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2BF429D9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1277F032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0C3C6C57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12C0D3FE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45111BDB" w14:textId="77777777" w:rsidR="00935281" w:rsidRDefault="00935281" w:rsidP="00935281">
      <w:pPr>
        <w:rPr>
          <w:sz w:val="24"/>
          <w:szCs w:val="24"/>
          <w:highlight w:val="yellow"/>
        </w:rPr>
      </w:pPr>
    </w:p>
    <w:p w14:paraId="448914AC" w14:textId="77777777" w:rsidR="00935281" w:rsidRDefault="00935281" w:rsidP="00813223">
      <w:pPr>
        <w:ind w:left="360"/>
        <w:rPr>
          <w:sz w:val="24"/>
          <w:szCs w:val="24"/>
          <w:highlight w:val="yellow"/>
        </w:rPr>
      </w:pPr>
    </w:p>
    <w:p w14:paraId="7CB8C4F7" w14:textId="77777777" w:rsidR="00935281" w:rsidRPr="00A61467" w:rsidRDefault="00935281" w:rsidP="00935281">
      <w:pPr>
        <w:spacing w:after="120" w:line="240" w:lineRule="auto"/>
        <w:ind w:left="360" w:right="-634"/>
        <w:jc w:val="center"/>
        <w:rPr>
          <w:b/>
          <w:sz w:val="14"/>
          <w:szCs w:val="14"/>
        </w:rPr>
      </w:pPr>
      <w:r w:rsidRPr="00A61467">
        <w:rPr>
          <w:b/>
          <w:sz w:val="14"/>
          <w:szCs w:val="14"/>
        </w:rPr>
        <w:t>ADAPTED FROM THE COVID-19 TOOLKIT* CHECKLIST FOR GROUP HOMES</w:t>
      </w:r>
    </w:p>
    <w:p w14:paraId="576938E8" w14:textId="77777777" w:rsidR="00935281" w:rsidRPr="00A61467" w:rsidRDefault="00935281" w:rsidP="00935281">
      <w:pPr>
        <w:spacing w:after="0" w:line="240" w:lineRule="auto"/>
        <w:ind w:right="-720"/>
        <w:jc w:val="center"/>
        <w:rPr>
          <w:sz w:val="14"/>
          <w:szCs w:val="14"/>
        </w:rPr>
      </w:pPr>
      <w:r w:rsidRPr="00A61467">
        <w:rPr>
          <w:i/>
          <w:sz w:val="14"/>
          <w:szCs w:val="14"/>
        </w:rPr>
        <w:t>*COVID-19 Toolkit: Community and Home-Based Services V:1.0 (Accreditation Canada and Health Standards Organization)</w:t>
      </w:r>
    </w:p>
    <w:p w14:paraId="711BFCFE" w14:textId="59EAE49F" w:rsidR="00935281" w:rsidRPr="00813223" w:rsidRDefault="00935281" w:rsidP="00935281">
      <w:pPr>
        <w:rPr>
          <w:sz w:val="24"/>
          <w:szCs w:val="24"/>
          <w:highlight w:val="yellow"/>
        </w:rPr>
        <w:sectPr w:rsidR="00935281" w:rsidRPr="00813223" w:rsidSect="00460AD4">
          <w:headerReference w:type="default" r:id="rId11"/>
          <w:footerReference w:type="default" r:id="rId12"/>
          <w:footerReference w:type="first" r:id="rId13"/>
          <w:pgSz w:w="12240" w:h="15840" w:code="1"/>
          <w:pgMar w:top="1151" w:right="1009" w:bottom="1151" w:left="1009" w:header="289" w:footer="562" w:gutter="0"/>
          <w:cols w:space="720"/>
          <w:titlePg/>
          <w:docGrid w:linePitch="360"/>
        </w:sectPr>
      </w:pPr>
    </w:p>
    <w:p w14:paraId="711BFCFF" w14:textId="77777777" w:rsidR="00813223" w:rsidRPr="00C740F4" w:rsidRDefault="00813223" w:rsidP="008132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 3: For Individuals Attending Day Supports Who Live with Their Families (interview format)</w:t>
      </w:r>
    </w:p>
    <w:p w14:paraId="711BFD00" w14:textId="77777777" w:rsidR="00C01C72" w:rsidRPr="00813223" w:rsidRDefault="00824E51" w:rsidP="00813223">
      <w:pPr>
        <w:spacing w:after="160" w:line="259" w:lineRule="auto"/>
        <w:rPr>
          <w:sz w:val="24"/>
          <w:szCs w:val="24"/>
        </w:rPr>
      </w:pPr>
      <w:r w:rsidRPr="00813223">
        <w:rPr>
          <w:sz w:val="24"/>
          <w:szCs w:val="24"/>
        </w:rPr>
        <w:t>The</w:t>
      </w:r>
      <w:r w:rsidR="00813223">
        <w:rPr>
          <w:sz w:val="24"/>
          <w:szCs w:val="24"/>
        </w:rPr>
        <w:t>se</w:t>
      </w:r>
      <w:r w:rsidRPr="00813223">
        <w:rPr>
          <w:sz w:val="24"/>
          <w:szCs w:val="24"/>
        </w:rPr>
        <w:t xml:space="preserve"> questions are intended to be asked by the day support staff as an audit and to assist in goal setting for the individuals</w:t>
      </w:r>
    </w:p>
    <w:p w14:paraId="711BFD01" w14:textId="77777777" w:rsidR="006E66C0" w:rsidRPr="00813223" w:rsidRDefault="006B330D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Day support prevention and testing</w:t>
      </w:r>
    </w:p>
    <w:p w14:paraId="711BFD02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>Do you know what C</w:t>
      </w:r>
      <w:r w:rsidR="004B5831" w:rsidRPr="00813223">
        <w:rPr>
          <w:sz w:val="24"/>
          <w:szCs w:val="24"/>
        </w:rPr>
        <w:t>OVID-19</w:t>
      </w:r>
      <w:r w:rsidRPr="00813223">
        <w:rPr>
          <w:sz w:val="24"/>
          <w:szCs w:val="24"/>
        </w:rPr>
        <w:t xml:space="preserve"> is?</w:t>
      </w:r>
    </w:p>
    <w:p w14:paraId="711BFD03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>Do you know how C</w:t>
      </w:r>
      <w:r w:rsidR="004B5831" w:rsidRPr="00813223">
        <w:rPr>
          <w:sz w:val="24"/>
          <w:szCs w:val="24"/>
        </w:rPr>
        <w:t>OVID-19</w:t>
      </w:r>
      <w:r w:rsidRPr="00813223">
        <w:rPr>
          <w:sz w:val="24"/>
          <w:szCs w:val="24"/>
        </w:rPr>
        <w:t xml:space="preserve"> could affect you and others i</w:t>
      </w:r>
      <w:r w:rsidR="00136798" w:rsidRPr="00813223">
        <w:rPr>
          <w:sz w:val="24"/>
          <w:szCs w:val="24"/>
        </w:rPr>
        <w:t>f</w:t>
      </w:r>
      <w:r w:rsidRPr="00813223">
        <w:rPr>
          <w:sz w:val="24"/>
          <w:szCs w:val="24"/>
        </w:rPr>
        <w:t xml:space="preserve"> you don’t protect yourself?</w:t>
      </w:r>
    </w:p>
    <w:p w14:paraId="711BFD04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>Do you feel safe from C</w:t>
      </w:r>
      <w:r w:rsidR="004B5831" w:rsidRPr="00813223">
        <w:rPr>
          <w:sz w:val="24"/>
          <w:szCs w:val="24"/>
        </w:rPr>
        <w:t>OVID-</w:t>
      </w:r>
      <w:r w:rsidRPr="00813223">
        <w:rPr>
          <w:sz w:val="24"/>
          <w:szCs w:val="24"/>
        </w:rPr>
        <w:t xml:space="preserve">19 at </w:t>
      </w:r>
      <w:r w:rsidRPr="00813223">
        <w:rPr>
          <w:sz w:val="24"/>
          <w:szCs w:val="24"/>
          <w:u w:val="single"/>
        </w:rPr>
        <w:t>(</w:t>
      </w:r>
      <w:r w:rsidR="0049304D" w:rsidRPr="00813223">
        <w:rPr>
          <w:sz w:val="24"/>
          <w:szCs w:val="24"/>
          <w:u w:val="single"/>
        </w:rPr>
        <w:t>i</w:t>
      </w:r>
      <w:r w:rsidRPr="00813223">
        <w:rPr>
          <w:sz w:val="24"/>
          <w:szCs w:val="24"/>
          <w:u w:val="single"/>
        </w:rPr>
        <w:t>nsert day support name)</w:t>
      </w:r>
      <w:r w:rsidR="00F94C8F" w:rsidRPr="00813223">
        <w:rPr>
          <w:sz w:val="24"/>
          <w:szCs w:val="24"/>
        </w:rPr>
        <w:t>?</w:t>
      </w:r>
    </w:p>
    <w:p w14:paraId="711BFD05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>Do you know what you can do to protect yourself from C</w:t>
      </w:r>
      <w:r w:rsidR="004B5831" w:rsidRPr="00813223">
        <w:rPr>
          <w:sz w:val="24"/>
          <w:szCs w:val="24"/>
        </w:rPr>
        <w:t>OVID-</w:t>
      </w:r>
      <w:r w:rsidRPr="00813223">
        <w:rPr>
          <w:sz w:val="24"/>
          <w:szCs w:val="24"/>
        </w:rPr>
        <w:t>19?</w:t>
      </w:r>
    </w:p>
    <w:p w14:paraId="711BFD06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>Do you feel supported to protect yourself from C</w:t>
      </w:r>
      <w:r w:rsidR="004B5831" w:rsidRPr="00813223">
        <w:rPr>
          <w:sz w:val="24"/>
          <w:szCs w:val="24"/>
        </w:rPr>
        <w:t>OVID-</w:t>
      </w:r>
      <w:r w:rsidRPr="00813223">
        <w:rPr>
          <w:sz w:val="24"/>
          <w:szCs w:val="24"/>
        </w:rPr>
        <w:t xml:space="preserve">19 at </w:t>
      </w:r>
      <w:r w:rsidRPr="00813223">
        <w:rPr>
          <w:sz w:val="24"/>
          <w:szCs w:val="24"/>
          <w:u w:val="single"/>
        </w:rPr>
        <w:t>(insert day support name)</w:t>
      </w:r>
      <w:r w:rsidR="0049304D" w:rsidRPr="00813223">
        <w:rPr>
          <w:sz w:val="24"/>
          <w:szCs w:val="24"/>
        </w:rPr>
        <w:t>?</w:t>
      </w:r>
    </w:p>
    <w:p w14:paraId="711BFD07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>Do you understand how to keep a safe distance?</w:t>
      </w:r>
    </w:p>
    <w:p w14:paraId="711BFD08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>Do you k</w:t>
      </w:r>
      <w:r w:rsidR="0036230F" w:rsidRPr="00813223">
        <w:rPr>
          <w:sz w:val="24"/>
          <w:szCs w:val="24"/>
        </w:rPr>
        <w:t>n</w:t>
      </w:r>
      <w:r w:rsidRPr="00813223">
        <w:rPr>
          <w:sz w:val="24"/>
          <w:szCs w:val="24"/>
        </w:rPr>
        <w:t>ow how to cough or sneeze into your sleeve</w:t>
      </w:r>
      <w:r w:rsidR="00D14C98" w:rsidRPr="00813223">
        <w:rPr>
          <w:sz w:val="24"/>
          <w:szCs w:val="24"/>
        </w:rPr>
        <w:t xml:space="preserve"> or into a tissue</w:t>
      </w:r>
      <w:r w:rsidRPr="00813223">
        <w:rPr>
          <w:sz w:val="24"/>
          <w:szCs w:val="24"/>
        </w:rPr>
        <w:t>?</w:t>
      </w:r>
    </w:p>
    <w:p w14:paraId="711BFD09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what a </w:t>
      </w:r>
      <w:r w:rsidR="004B5831" w:rsidRPr="00813223">
        <w:rPr>
          <w:sz w:val="24"/>
          <w:szCs w:val="24"/>
        </w:rPr>
        <w:t>COVID-</w:t>
      </w:r>
      <w:r w:rsidRPr="00813223">
        <w:rPr>
          <w:sz w:val="24"/>
          <w:szCs w:val="24"/>
        </w:rPr>
        <w:t xml:space="preserve"> 19 test is?</w:t>
      </w:r>
    </w:p>
    <w:p w14:paraId="711BFD0A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how to get a </w:t>
      </w:r>
      <w:r w:rsidR="004B5831" w:rsidRPr="00813223">
        <w:rPr>
          <w:sz w:val="24"/>
          <w:szCs w:val="24"/>
        </w:rPr>
        <w:t>COVID-</w:t>
      </w:r>
      <w:r w:rsidRPr="00813223">
        <w:rPr>
          <w:sz w:val="24"/>
          <w:szCs w:val="24"/>
        </w:rPr>
        <w:t>19 test?</w:t>
      </w:r>
    </w:p>
    <w:p w14:paraId="711BFD0B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If you need a </w:t>
      </w:r>
      <w:r w:rsidR="004B5831" w:rsidRPr="00813223">
        <w:rPr>
          <w:sz w:val="24"/>
          <w:szCs w:val="24"/>
        </w:rPr>
        <w:t>COVID-</w:t>
      </w:r>
      <w:r w:rsidRPr="00813223">
        <w:rPr>
          <w:sz w:val="24"/>
          <w:szCs w:val="24"/>
        </w:rPr>
        <w:t>19 test, will your family support you to get one?</w:t>
      </w:r>
    </w:p>
    <w:p w14:paraId="711BFD0C" w14:textId="77777777" w:rsidR="006E66C0" w:rsidRPr="00813223" w:rsidRDefault="006E66C0" w:rsidP="006E6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what happens during a </w:t>
      </w:r>
      <w:r w:rsidR="004B5831" w:rsidRPr="00813223">
        <w:rPr>
          <w:sz w:val="24"/>
          <w:szCs w:val="24"/>
        </w:rPr>
        <w:t>COVID-</w:t>
      </w:r>
      <w:r w:rsidRPr="00813223">
        <w:rPr>
          <w:sz w:val="24"/>
          <w:szCs w:val="24"/>
        </w:rPr>
        <w:t>19 test?</w:t>
      </w:r>
    </w:p>
    <w:p w14:paraId="711BFD0D" w14:textId="77777777" w:rsidR="006E66C0" w:rsidRPr="00813223" w:rsidRDefault="006B330D" w:rsidP="006E66C0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Hand hygiene: Hand washing and sanitizing</w:t>
      </w:r>
    </w:p>
    <w:p w14:paraId="711BFD0E" w14:textId="77777777" w:rsidR="006B330D" w:rsidRPr="00813223" w:rsidRDefault="006B330D" w:rsidP="006E66C0">
      <w:pPr>
        <w:rPr>
          <w:b/>
          <w:sz w:val="24"/>
          <w:szCs w:val="24"/>
        </w:rPr>
      </w:pPr>
      <w:r w:rsidRPr="00813223">
        <w:rPr>
          <w:b/>
          <w:sz w:val="24"/>
          <w:szCs w:val="24"/>
        </w:rPr>
        <w:t>Hand washing</w:t>
      </w:r>
    </w:p>
    <w:p w14:paraId="711BFD0F" w14:textId="77777777" w:rsidR="006B330D" w:rsidRPr="00813223" w:rsidRDefault="006B330D" w:rsidP="006B3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how</w:t>
      </w:r>
      <w:r w:rsidRPr="00813223">
        <w:rPr>
          <w:sz w:val="24"/>
          <w:szCs w:val="24"/>
        </w:rPr>
        <w:t xml:space="preserve"> to wash your hands?</w:t>
      </w:r>
    </w:p>
    <w:p w14:paraId="711BFD10" w14:textId="77777777" w:rsidR="006B330D" w:rsidRPr="00813223" w:rsidRDefault="006B330D" w:rsidP="006B3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when</w:t>
      </w:r>
      <w:r w:rsidRPr="00813223">
        <w:rPr>
          <w:sz w:val="24"/>
          <w:szCs w:val="24"/>
        </w:rPr>
        <w:t xml:space="preserve"> you should wash your hands?</w:t>
      </w:r>
    </w:p>
    <w:p w14:paraId="711BFD11" w14:textId="77777777" w:rsidR="006B330D" w:rsidRPr="00813223" w:rsidRDefault="006B330D" w:rsidP="006B3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223">
        <w:rPr>
          <w:sz w:val="24"/>
          <w:szCs w:val="24"/>
        </w:rPr>
        <w:t>If you need help washing your hands, do the staff help you?</w:t>
      </w:r>
    </w:p>
    <w:p w14:paraId="711BFD12" w14:textId="77777777" w:rsidR="006B330D" w:rsidRPr="00813223" w:rsidRDefault="006B330D" w:rsidP="006B3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Are there </w:t>
      </w:r>
      <w:r w:rsidRPr="00813223">
        <w:rPr>
          <w:b/>
          <w:sz w:val="24"/>
          <w:szCs w:val="24"/>
        </w:rPr>
        <w:t>posters</w:t>
      </w:r>
      <w:r w:rsidRPr="00813223">
        <w:rPr>
          <w:sz w:val="24"/>
          <w:szCs w:val="24"/>
        </w:rPr>
        <w:t xml:space="preserve"> to show you how to wash your hands?</w:t>
      </w:r>
    </w:p>
    <w:p w14:paraId="711BFD13" w14:textId="77777777" w:rsidR="006B330D" w:rsidRPr="00813223" w:rsidRDefault="006B330D" w:rsidP="006B3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where</w:t>
      </w:r>
      <w:r w:rsidRPr="00813223">
        <w:rPr>
          <w:sz w:val="24"/>
          <w:szCs w:val="24"/>
        </w:rPr>
        <w:t xml:space="preserve"> the posters are?</w:t>
      </w:r>
    </w:p>
    <w:p w14:paraId="711BFD14" w14:textId="77777777" w:rsidR="006B330D" w:rsidRPr="00813223" w:rsidRDefault="006B330D" w:rsidP="006B3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Are there </w:t>
      </w:r>
      <w:r w:rsidRPr="00813223">
        <w:rPr>
          <w:b/>
          <w:sz w:val="24"/>
          <w:szCs w:val="24"/>
        </w:rPr>
        <w:t xml:space="preserve">enough paper towels and </w:t>
      </w:r>
      <w:proofErr w:type="spellStart"/>
      <w:r w:rsidRPr="00813223">
        <w:rPr>
          <w:b/>
          <w:sz w:val="24"/>
          <w:szCs w:val="24"/>
        </w:rPr>
        <w:t>soap</w:t>
      </w:r>
      <w:r w:rsidR="00D14C98" w:rsidRPr="00813223">
        <w:rPr>
          <w:sz w:val="24"/>
          <w:szCs w:val="24"/>
        </w:rPr>
        <w:t>for</w:t>
      </w:r>
      <w:proofErr w:type="spellEnd"/>
      <w:r w:rsidR="00D14C98" w:rsidRPr="00813223">
        <w:rPr>
          <w:sz w:val="24"/>
          <w:szCs w:val="24"/>
        </w:rPr>
        <w:t xml:space="preserve"> you </w:t>
      </w:r>
      <w:r w:rsidRPr="00813223">
        <w:rPr>
          <w:sz w:val="24"/>
          <w:szCs w:val="24"/>
        </w:rPr>
        <w:t>to wash your hands?</w:t>
      </w:r>
    </w:p>
    <w:p w14:paraId="711BFD15" w14:textId="77777777" w:rsidR="006B330D" w:rsidRPr="00813223" w:rsidRDefault="006B330D" w:rsidP="006B330D">
      <w:pPr>
        <w:rPr>
          <w:b/>
          <w:sz w:val="24"/>
          <w:szCs w:val="24"/>
        </w:rPr>
      </w:pPr>
      <w:r w:rsidRPr="00813223">
        <w:rPr>
          <w:b/>
          <w:sz w:val="24"/>
          <w:szCs w:val="24"/>
        </w:rPr>
        <w:t>Hand sanitizing</w:t>
      </w:r>
    </w:p>
    <w:p w14:paraId="711BFD16" w14:textId="77777777" w:rsidR="006B330D" w:rsidRPr="00813223" w:rsidRDefault="006B330D" w:rsidP="006B33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how</w:t>
      </w:r>
      <w:r w:rsidRPr="00813223">
        <w:rPr>
          <w:sz w:val="24"/>
          <w:szCs w:val="24"/>
        </w:rPr>
        <w:t xml:space="preserve"> to sanitize your hands?</w:t>
      </w:r>
    </w:p>
    <w:p w14:paraId="711BFD17" w14:textId="77777777" w:rsidR="006B330D" w:rsidRPr="00813223" w:rsidRDefault="006B330D" w:rsidP="006B33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when</w:t>
      </w:r>
      <w:r w:rsidRPr="00813223">
        <w:rPr>
          <w:sz w:val="24"/>
          <w:szCs w:val="24"/>
        </w:rPr>
        <w:t xml:space="preserve"> you should sanitize your hands?</w:t>
      </w:r>
    </w:p>
    <w:p w14:paraId="711BFD18" w14:textId="77777777" w:rsidR="006B330D" w:rsidRPr="00813223" w:rsidRDefault="006B330D" w:rsidP="006B33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23">
        <w:rPr>
          <w:sz w:val="24"/>
          <w:szCs w:val="24"/>
        </w:rPr>
        <w:t>If you need help sanitizing your hands, do the staff help you?</w:t>
      </w:r>
    </w:p>
    <w:p w14:paraId="711BFD19" w14:textId="77777777" w:rsidR="006B330D" w:rsidRPr="00813223" w:rsidRDefault="006B330D" w:rsidP="006B33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Are there </w:t>
      </w:r>
      <w:r w:rsidRPr="00813223">
        <w:rPr>
          <w:b/>
          <w:sz w:val="24"/>
          <w:szCs w:val="24"/>
        </w:rPr>
        <w:t>posters</w:t>
      </w:r>
      <w:r w:rsidRPr="00813223">
        <w:rPr>
          <w:sz w:val="24"/>
          <w:szCs w:val="24"/>
        </w:rPr>
        <w:t xml:space="preserve"> to show you how to sanitize your hands?</w:t>
      </w:r>
    </w:p>
    <w:p w14:paraId="711BFD1A" w14:textId="77777777" w:rsidR="006B330D" w:rsidRPr="00813223" w:rsidRDefault="006B330D" w:rsidP="006B33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where</w:t>
      </w:r>
      <w:r w:rsidRPr="00813223">
        <w:rPr>
          <w:sz w:val="24"/>
          <w:szCs w:val="24"/>
        </w:rPr>
        <w:t xml:space="preserve"> the posters are?</w:t>
      </w:r>
    </w:p>
    <w:p w14:paraId="711BFD1B" w14:textId="77777777" w:rsidR="006B330D" w:rsidRPr="00813223" w:rsidRDefault="006B330D" w:rsidP="006B33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where</w:t>
      </w:r>
      <w:r w:rsidRPr="00813223">
        <w:rPr>
          <w:sz w:val="24"/>
          <w:szCs w:val="24"/>
        </w:rPr>
        <w:t xml:space="preserve"> to find the hand sanitizer at (insert day support name)</w:t>
      </w:r>
    </w:p>
    <w:p w14:paraId="711BFD1C" w14:textId="77777777" w:rsidR="006B330D" w:rsidRPr="00813223" w:rsidRDefault="006B330D" w:rsidP="006B33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23">
        <w:rPr>
          <w:sz w:val="24"/>
          <w:szCs w:val="24"/>
        </w:rPr>
        <w:t>Do you carry hand sanitizer with you?</w:t>
      </w:r>
    </w:p>
    <w:p w14:paraId="711BFD1D" w14:textId="77777777" w:rsidR="00BF0B53" w:rsidRPr="00813223" w:rsidRDefault="00BF0B53" w:rsidP="006B330D">
      <w:pPr>
        <w:rPr>
          <w:b/>
          <w:sz w:val="24"/>
          <w:szCs w:val="24"/>
          <w:u w:val="single"/>
        </w:rPr>
      </w:pPr>
    </w:p>
    <w:p w14:paraId="711BFD1E" w14:textId="77777777" w:rsidR="00813223" w:rsidRPr="00C740F4" w:rsidRDefault="00813223" w:rsidP="008132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 3: For Individuals Attending Day Supports (cont.)</w:t>
      </w:r>
    </w:p>
    <w:p w14:paraId="711BFD1F" w14:textId="77777777" w:rsidR="006B330D" w:rsidRPr="00813223" w:rsidRDefault="006B330D" w:rsidP="006B330D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Personal Protective Equipment (PPE)</w:t>
      </w:r>
      <w:r w:rsidR="00836283" w:rsidRPr="00813223">
        <w:rPr>
          <w:b/>
          <w:sz w:val="24"/>
          <w:szCs w:val="24"/>
          <w:u w:val="single"/>
        </w:rPr>
        <w:t xml:space="preserve">: </w:t>
      </w:r>
      <w:r w:rsidR="005822BE" w:rsidRPr="00813223">
        <w:rPr>
          <w:b/>
          <w:sz w:val="24"/>
          <w:szCs w:val="24"/>
          <w:u w:val="single"/>
        </w:rPr>
        <w:t>Masks/Face Shields</w:t>
      </w:r>
    </w:p>
    <w:p w14:paraId="711BFD20" w14:textId="77777777" w:rsidR="006B330D" w:rsidRPr="00813223" w:rsidRDefault="00E34AD4" w:rsidP="006E66C0">
      <w:pPr>
        <w:rPr>
          <w:b/>
          <w:sz w:val="24"/>
          <w:szCs w:val="24"/>
        </w:rPr>
      </w:pPr>
      <w:r w:rsidRPr="00813223">
        <w:rPr>
          <w:b/>
          <w:sz w:val="24"/>
          <w:szCs w:val="24"/>
        </w:rPr>
        <w:t>* The mask is assumed to be worn</w:t>
      </w:r>
      <w:r w:rsidR="009C4D98" w:rsidRPr="00813223">
        <w:rPr>
          <w:b/>
          <w:sz w:val="24"/>
          <w:szCs w:val="24"/>
        </w:rPr>
        <w:t xml:space="preserve"> for all travel and taken off when seated. Travel includes to and from </w:t>
      </w:r>
      <w:r w:rsidR="00D33C77" w:rsidRPr="00813223">
        <w:rPr>
          <w:b/>
          <w:sz w:val="24"/>
          <w:szCs w:val="24"/>
        </w:rPr>
        <w:t xml:space="preserve">method of </w:t>
      </w:r>
      <w:r w:rsidR="009C4D98" w:rsidRPr="00813223">
        <w:rPr>
          <w:b/>
          <w:sz w:val="24"/>
          <w:szCs w:val="24"/>
        </w:rPr>
        <w:t>transportation, to and from bathroom</w:t>
      </w:r>
      <w:r w:rsidRPr="00813223">
        <w:rPr>
          <w:b/>
          <w:sz w:val="24"/>
          <w:szCs w:val="24"/>
        </w:rPr>
        <w:t>,</w:t>
      </w:r>
      <w:r w:rsidR="009C4D98" w:rsidRPr="00813223">
        <w:rPr>
          <w:b/>
          <w:sz w:val="24"/>
          <w:szCs w:val="24"/>
        </w:rPr>
        <w:t xml:space="preserve"> etc</w:t>
      </w:r>
      <w:r w:rsidR="00127EE5" w:rsidRPr="00813223">
        <w:rPr>
          <w:b/>
          <w:sz w:val="24"/>
          <w:szCs w:val="24"/>
        </w:rPr>
        <w:t>.</w:t>
      </w:r>
      <w:r w:rsidR="009C4D98" w:rsidRPr="00813223">
        <w:rPr>
          <w:b/>
          <w:sz w:val="24"/>
          <w:szCs w:val="24"/>
        </w:rPr>
        <w:t>)</w:t>
      </w:r>
      <w:r w:rsidR="00127EE5" w:rsidRPr="00813223">
        <w:rPr>
          <w:b/>
          <w:sz w:val="24"/>
          <w:szCs w:val="24"/>
        </w:rPr>
        <w:t>.</w:t>
      </w:r>
      <w:r w:rsidR="00196DC1" w:rsidRPr="00813223">
        <w:rPr>
          <w:b/>
          <w:sz w:val="24"/>
          <w:szCs w:val="24"/>
        </w:rPr>
        <w:t xml:space="preserve">  Gloves are not included in this checklist as their use is not encouraged for individuals attending </w:t>
      </w:r>
      <w:r w:rsidR="00AC6A74" w:rsidRPr="00813223">
        <w:rPr>
          <w:b/>
          <w:sz w:val="24"/>
          <w:szCs w:val="24"/>
        </w:rPr>
        <w:t>day supports.</w:t>
      </w:r>
    </w:p>
    <w:p w14:paraId="711BFD21" w14:textId="77777777" w:rsidR="006B330D" w:rsidRPr="00813223" w:rsidRDefault="006B330D" w:rsidP="006B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understand </w:t>
      </w:r>
      <w:r w:rsidRPr="00813223">
        <w:rPr>
          <w:b/>
          <w:sz w:val="24"/>
          <w:szCs w:val="24"/>
        </w:rPr>
        <w:t>why</w:t>
      </w:r>
      <w:r w:rsidRPr="00813223">
        <w:rPr>
          <w:sz w:val="24"/>
          <w:szCs w:val="24"/>
        </w:rPr>
        <w:t xml:space="preserve"> you are encouraged to wear a mask/face shield?</w:t>
      </w:r>
    </w:p>
    <w:p w14:paraId="711BFD22" w14:textId="77777777" w:rsidR="006B330D" w:rsidRPr="00813223" w:rsidRDefault="006B330D" w:rsidP="006B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 xml:space="preserve">when </w:t>
      </w:r>
      <w:r w:rsidRPr="00813223">
        <w:rPr>
          <w:sz w:val="24"/>
          <w:szCs w:val="24"/>
        </w:rPr>
        <w:t>you need to wear a mask/face shield?</w:t>
      </w:r>
    </w:p>
    <w:p w14:paraId="711BFD23" w14:textId="77777777" w:rsidR="006B330D" w:rsidRPr="00813223" w:rsidRDefault="006B330D" w:rsidP="006B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223">
        <w:rPr>
          <w:b/>
          <w:sz w:val="24"/>
          <w:szCs w:val="24"/>
        </w:rPr>
        <w:t>If you are not sure when to wear a mask/face shield</w:t>
      </w:r>
      <w:r w:rsidRPr="00813223">
        <w:rPr>
          <w:sz w:val="24"/>
          <w:szCs w:val="24"/>
        </w:rPr>
        <w:t>, do the staff tell you</w:t>
      </w:r>
      <w:r w:rsidR="0034474C" w:rsidRPr="00813223">
        <w:rPr>
          <w:sz w:val="24"/>
          <w:szCs w:val="24"/>
        </w:rPr>
        <w:t xml:space="preserve"> or show you</w:t>
      </w:r>
      <w:r w:rsidRPr="00813223">
        <w:rPr>
          <w:sz w:val="24"/>
          <w:szCs w:val="24"/>
        </w:rPr>
        <w:t>?</w:t>
      </w:r>
    </w:p>
    <w:p w14:paraId="711BFD24" w14:textId="77777777" w:rsidR="006B330D" w:rsidRPr="00813223" w:rsidRDefault="006B330D" w:rsidP="006B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proofErr w:type="spellStart"/>
      <w:r w:rsidRPr="00813223">
        <w:rPr>
          <w:b/>
          <w:sz w:val="24"/>
          <w:szCs w:val="24"/>
        </w:rPr>
        <w:t>howto</w:t>
      </w:r>
      <w:proofErr w:type="spellEnd"/>
      <w:r w:rsidRPr="00813223">
        <w:rPr>
          <w:b/>
          <w:sz w:val="24"/>
          <w:szCs w:val="24"/>
        </w:rPr>
        <w:t xml:space="preserve"> put on</w:t>
      </w:r>
      <w:r w:rsidRPr="00813223">
        <w:rPr>
          <w:sz w:val="24"/>
          <w:szCs w:val="24"/>
        </w:rPr>
        <w:t xml:space="preserve"> a mask/face shield?</w:t>
      </w:r>
    </w:p>
    <w:p w14:paraId="711BFD25" w14:textId="77777777" w:rsidR="006B330D" w:rsidRPr="00813223" w:rsidRDefault="006B330D" w:rsidP="006B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If you </w:t>
      </w:r>
      <w:r w:rsidRPr="00813223">
        <w:rPr>
          <w:b/>
          <w:sz w:val="24"/>
          <w:szCs w:val="24"/>
        </w:rPr>
        <w:t>need help putting on the mask/face shield</w:t>
      </w:r>
      <w:r w:rsidRPr="00813223">
        <w:rPr>
          <w:sz w:val="24"/>
          <w:szCs w:val="24"/>
        </w:rPr>
        <w:t>, do the staff help you?</w:t>
      </w:r>
    </w:p>
    <w:p w14:paraId="711BFD26" w14:textId="77777777" w:rsidR="006B330D" w:rsidRPr="00813223" w:rsidRDefault="006B330D" w:rsidP="006B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when</w:t>
      </w:r>
      <w:r w:rsidRPr="00813223">
        <w:rPr>
          <w:sz w:val="24"/>
          <w:szCs w:val="24"/>
        </w:rPr>
        <w:t xml:space="preserve"> you can </w:t>
      </w:r>
      <w:r w:rsidRPr="00813223">
        <w:rPr>
          <w:b/>
          <w:sz w:val="24"/>
          <w:szCs w:val="24"/>
        </w:rPr>
        <w:t>take off the mask/face shield</w:t>
      </w:r>
      <w:r w:rsidR="00E6774C" w:rsidRPr="00813223">
        <w:rPr>
          <w:b/>
          <w:sz w:val="24"/>
          <w:szCs w:val="24"/>
        </w:rPr>
        <w:t xml:space="preserve"> off</w:t>
      </w:r>
      <w:r w:rsidRPr="00813223">
        <w:rPr>
          <w:b/>
          <w:sz w:val="24"/>
          <w:szCs w:val="24"/>
        </w:rPr>
        <w:t>?</w:t>
      </w:r>
    </w:p>
    <w:p w14:paraId="711BFD27" w14:textId="77777777" w:rsidR="006B330D" w:rsidRPr="00813223" w:rsidRDefault="006B330D" w:rsidP="006B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>how to take off</w:t>
      </w:r>
      <w:r w:rsidRPr="00813223">
        <w:rPr>
          <w:sz w:val="24"/>
          <w:szCs w:val="24"/>
        </w:rPr>
        <w:t xml:space="preserve"> your mask/face shield safely?</w:t>
      </w:r>
    </w:p>
    <w:p w14:paraId="711BFD28" w14:textId="77777777" w:rsidR="000E56F4" w:rsidRPr="00813223" w:rsidRDefault="000E56F4" w:rsidP="006B3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Do you know </w:t>
      </w:r>
      <w:r w:rsidRPr="00813223">
        <w:rPr>
          <w:b/>
          <w:sz w:val="24"/>
          <w:szCs w:val="24"/>
        </w:rPr>
        <w:t xml:space="preserve">how to safely store your mask </w:t>
      </w:r>
      <w:r w:rsidR="0034474C" w:rsidRPr="00813223">
        <w:rPr>
          <w:b/>
          <w:sz w:val="24"/>
          <w:szCs w:val="24"/>
        </w:rPr>
        <w:t>and face shield</w:t>
      </w:r>
      <w:r w:rsidR="005305B7" w:rsidRPr="00813223">
        <w:rPr>
          <w:sz w:val="24"/>
          <w:szCs w:val="24"/>
        </w:rPr>
        <w:t xml:space="preserve"> when you are not wearing it</w:t>
      </w:r>
      <w:r w:rsidR="00D21365" w:rsidRPr="00813223">
        <w:rPr>
          <w:sz w:val="24"/>
          <w:szCs w:val="24"/>
        </w:rPr>
        <w:t>?</w:t>
      </w:r>
    </w:p>
    <w:p w14:paraId="711BFD29" w14:textId="77777777" w:rsidR="009C4D98" w:rsidRPr="00813223" w:rsidRDefault="009C4D98" w:rsidP="009C4D98">
      <w:pPr>
        <w:rPr>
          <w:b/>
          <w:sz w:val="24"/>
          <w:szCs w:val="24"/>
          <w:u w:val="single"/>
        </w:rPr>
      </w:pPr>
      <w:r w:rsidRPr="00813223">
        <w:rPr>
          <w:b/>
          <w:sz w:val="24"/>
          <w:szCs w:val="24"/>
          <w:u w:val="single"/>
        </w:rPr>
        <w:t>Health and Wellness</w:t>
      </w:r>
    </w:p>
    <w:p w14:paraId="711BFD2A" w14:textId="77777777" w:rsidR="009C4D98" w:rsidRPr="00813223" w:rsidRDefault="009C4D98" w:rsidP="009C4D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Are the activities provided for you at </w:t>
      </w:r>
      <w:r w:rsidRPr="00813223">
        <w:rPr>
          <w:sz w:val="24"/>
          <w:szCs w:val="24"/>
          <w:u w:val="single"/>
        </w:rPr>
        <w:t>(insert day support name)</w:t>
      </w:r>
      <w:r w:rsidRPr="00813223">
        <w:rPr>
          <w:sz w:val="24"/>
          <w:szCs w:val="24"/>
        </w:rPr>
        <w:t xml:space="preserve"> making you happy?</w:t>
      </w:r>
    </w:p>
    <w:p w14:paraId="711BFD2B" w14:textId="77777777" w:rsidR="009C4D98" w:rsidRPr="00813223" w:rsidRDefault="009C4D98" w:rsidP="009C4D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223">
        <w:rPr>
          <w:sz w:val="24"/>
          <w:szCs w:val="24"/>
        </w:rPr>
        <w:t xml:space="preserve">Are </w:t>
      </w:r>
      <w:r w:rsidR="00D21365" w:rsidRPr="00813223">
        <w:rPr>
          <w:sz w:val="24"/>
          <w:szCs w:val="24"/>
        </w:rPr>
        <w:t xml:space="preserve">you able to choose </w:t>
      </w:r>
      <w:r w:rsidRPr="00813223">
        <w:rPr>
          <w:sz w:val="24"/>
          <w:szCs w:val="24"/>
        </w:rPr>
        <w:t xml:space="preserve">the activities </w:t>
      </w:r>
      <w:r w:rsidR="00D21365" w:rsidRPr="00813223">
        <w:rPr>
          <w:sz w:val="24"/>
          <w:szCs w:val="24"/>
        </w:rPr>
        <w:t xml:space="preserve">you do </w:t>
      </w:r>
      <w:proofErr w:type="gramStart"/>
      <w:r w:rsidR="00D21365" w:rsidRPr="00813223">
        <w:rPr>
          <w:sz w:val="24"/>
          <w:szCs w:val="24"/>
        </w:rPr>
        <w:t>at</w:t>
      </w:r>
      <w:r w:rsidRPr="00813223">
        <w:rPr>
          <w:sz w:val="24"/>
          <w:szCs w:val="24"/>
          <w:u w:val="single"/>
        </w:rPr>
        <w:t>(</w:t>
      </w:r>
      <w:proofErr w:type="gramEnd"/>
      <w:r w:rsidRPr="00813223">
        <w:rPr>
          <w:sz w:val="24"/>
          <w:szCs w:val="24"/>
          <w:u w:val="single"/>
        </w:rPr>
        <w:t>insert day support name)</w:t>
      </w:r>
      <w:r w:rsidR="003E01A2" w:rsidRPr="00813223">
        <w:rPr>
          <w:sz w:val="24"/>
          <w:szCs w:val="24"/>
        </w:rPr>
        <w:t>?</w:t>
      </w:r>
    </w:p>
    <w:p w14:paraId="711BFD2C" w14:textId="77777777" w:rsidR="009C4D98" w:rsidRPr="00813223" w:rsidRDefault="009C4D98" w:rsidP="009C4D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223">
        <w:rPr>
          <w:sz w:val="24"/>
          <w:szCs w:val="24"/>
        </w:rPr>
        <w:t>Do you have someone you can talk to about how you are feeling?</w:t>
      </w:r>
    </w:p>
    <w:p w14:paraId="711BFD2D" w14:textId="77777777" w:rsidR="009C4D98" w:rsidRPr="00813223" w:rsidRDefault="009C4D98" w:rsidP="009C4D98">
      <w:pPr>
        <w:rPr>
          <w:b/>
          <w:sz w:val="24"/>
          <w:szCs w:val="24"/>
        </w:rPr>
      </w:pPr>
    </w:p>
    <w:p w14:paraId="711BFD2E" w14:textId="2136C752" w:rsidR="00813223" w:rsidRDefault="00813223">
      <w:pPr>
        <w:rPr>
          <w:b/>
          <w:sz w:val="24"/>
          <w:szCs w:val="24"/>
        </w:rPr>
      </w:pPr>
    </w:p>
    <w:p w14:paraId="4D896BB5" w14:textId="2BF5CD35" w:rsidR="00B8432A" w:rsidRDefault="00B8432A">
      <w:pPr>
        <w:rPr>
          <w:b/>
          <w:sz w:val="24"/>
          <w:szCs w:val="24"/>
        </w:rPr>
      </w:pPr>
    </w:p>
    <w:p w14:paraId="0FCE248D" w14:textId="725CF4D6" w:rsidR="00B8432A" w:rsidRDefault="00B8432A">
      <w:pPr>
        <w:rPr>
          <w:b/>
          <w:sz w:val="24"/>
          <w:szCs w:val="24"/>
        </w:rPr>
      </w:pPr>
    </w:p>
    <w:p w14:paraId="732997BF" w14:textId="1DAF6AB5" w:rsidR="00B8432A" w:rsidRDefault="00B8432A">
      <w:pPr>
        <w:rPr>
          <w:b/>
          <w:sz w:val="24"/>
          <w:szCs w:val="24"/>
        </w:rPr>
      </w:pPr>
    </w:p>
    <w:p w14:paraId="6D9D6004" w14:textId="4979777B" w:rsidR="00B8432A" w:rsidRDefault="00B8432A">
      <w:pPr>
        <w:rPr>
          <w:b/>
          <w:sz w:val="24"/>
          <w:szCs w:val="24"/>
        </w:rPr>
      </w:pPr>
    </w:p>
    <w:p w14:paraId="53E9979A" w14:textId="4369DAB1" w:rsidR="00B8432A" w:rsidRDefault="00B8432A">
      <w:pPr>
        <w:rPr>
          <w:b/>
          <w:sz w:val="24"/>
          <w:szCs w:val="24"/>
        </w:rPr>
      </w:pPr>
    </w:p>
    <w:p w14:paraId="4EF799C8" w14:textId="0BD37390" w:rsidR="00B8432A" w:rsidRDefault="00B8432A">
      <w:pPr>
        <w:rPr>
          <w:b/>
          <w:sz w:val="24"/>
          <w:szCs w:val="24"/>
        </w:rPr>
      </w:pPr>
    </w:p>
    <w:p w14:paraId="4A050FFD" w14:textId="5D8B77AF" w:rsidR="00B8432A" w:rsidRDefault="00B8432A">
      <w:pPr>
        <w:rPr>
          <w:b/>
          <w:sz w:val="24"/>
          <w:szCs w:val="24"/>
        </w:rPr>
      </w:pPr>
    </w:p>
    <w:p w14:paraId="07BC4D6D" w14:textId="77777777" w:rsidR="007C24DC" w:rsidRDefault="007C24DC">
      <w:pPr>
        <w:rPr>
          <w:b/>
          <w:sz w:val="24"/>
          <w:szCs w:val="24"/>
        </w:rPr>
      </w:pPr>
    </w:p>
    <w:p w14:paraId="0ED4E9BB" w14:textId="191758CB" w:rsidR="00B8432A" w:rsidRDefault="00B8432A">
      <w:pPr>
        <w:rPr>
          <w:b/>
          <w:sz w:val="24"/>
          <w:szCs w:val="24"/>
        </w:rPr>
      </w:pPr>
    </w:p>
    <w:p w14:paraId="6BE588D2" w14:textId="77777777" w:rsidR="00B8432A" w:rsidRPr="00A61467" w:rsidRDefault="00B8432A" w:rsidP="00B8432A">
      <w:pPr>
        <w:spacing w:after="120" w:line="240" w:lineRule="auto"/>
        <w:ind w:left="360" w:right="-634"/>
        <w:jc w:val="center"/>
        <w:rPr>
          <w:b/>
          <w:sz w:val="14"/>
          <w:szCs w:val="14"/>
        </w:rPr>
      </w:pPr>
      <w:r w:rsidRPr="00A61467">
        <w:rPr>
          <w:b/>
          <w:sz w:val="14"/>
          <w:szCs w:val="14"/>
        </w:rPr>
        <w:t>ADAPTED FROM THE COVID-19 TOOLKIT* CHECKLIST FOR GROUP HOMES</w:t>
      </w:r>
    </w:p>
    <w:p w14:paraId="2FB61D84" w14:textId="51267744" w:rsidR="00B8432A" w:rsidRPr="007C24DC" w:rsidRDefault="00B8432A" w:rsidP="007C24DC">
      <w:pPr>
        <w:spacing w:after="0" w:line="240" w:lineRule="auto"/>
        <w:ind w:right="-720"/>
        <w:jc w:val="center"/>
        <w:rPr>
          <w:sz w:val="14"/>
          <w:szCs w:val="14"/>
        </w:rPr>
      </w:pPr>
      <w:r w:rsidRPr="00A61467">
        <w:rPr>
          <w:i/>
          <w:sz w:val="14"/>
          <w:szCs w:val="14"/>
        </w:rPr>
        <w:t>*COVID-19 Toolkit: Community and Home-Based Services V:1.0 (Accreditation Canada and Health Standards Organization)</w:t>
      </w:r>
    </w:p>
    <w:p w14:paraId="711BFD2F" w14:textId="77777777" w:rsidR="006F50EC" w:rsidRPr="00813223" w:rsidRDefault="006F50EC" w:rsidP="006F50EC">
      <w:pPr>
        <w:rPr>
          <w:b/>
          <w:sz w:val="24"/>
          <w:szCs w:val="24"/>
        </w:rPr>
      </w:pPr>
      <w:r w:rsidRPr="00813223">
        <w:rPr>
          <w:b/>
          <w:sz w:val="24"/>
          <w:szCs w:val="24"/>
        </w:rPr>
        <w:lastRenderedPageBreak/>
        <w:t>Guidelines:</w:t>
      </w:r>
    </w:p>
    <w:p w14:paraId="711BFD30" w14:textId="77777777" w:rsidR="006F50EC" w:rsidRPr="00813223" w:rsidRDefault="006F50EC" w:rsidP="006F50EC">
      <w:pPr>
        <w:rPr>
          <w:sz w:val="24"/>
          <w:szCs w:val="24"/>
        </w:rPr>
      </w:pPr>
      <w:r w:rsidRPr="00813223">
        <w:rPr>
          <w:sz w:val="24"/>
          <w:szCs w:val="24"/>
        </w:rPr>
        <w:t>Public Health Ontario for care of individuals with suspect or confirmed COVID-19)</w:t>
      </w:r>
    </w:p>
    <w:p w14:paraId="711BFD31" w14:textId="77777777" w:rsidR="006F50EC" w:rsidRPr="00813223" w:rsidRDefault="006F50EC" w:rsidP="006F50EC">
      <w:pPr>
        <w:rPr>
          <w:sz w:val="24"/>
          <w:szCs w:val="24"/>
        </w:rPr>
      </w:pPr>
      <w:r w:rsidRPr="00813223">
        <w:rPr>
          <w:sz w:val="24"/>
          <w:szCs w:val="24"/>
        </w:rPr>
        <w:t>PHAC (Public Health Agency of Canada) and Public Health Ontario</w:t>
      </w:r>
    </w:p>
    <w:p w14:paraId="711BFD32" w14:textId="77777777" w:rsidR="006F50EC" w:rsidRPr="00813223" w:rsidRDefault="006F50EC" w:rsidP="006F50EC">
      <w:pPr>
        <w:rPr>
          <w:sz w:val="24"/>
          <w:szCs w:val="24"/>
        </w:rPr>
      </w:pPr>
      <w:r w:rsidRPr="00813223">
        <w:rPr>
          <w:i/>
          <w:sz w:val="24"/>
          <w:szCs w:val="24"/>
        </w:rPr>
        <w:t>Ontario.ca How to develop your COVID-19 safety plan- Guide for Workplace</w:t>
      </w:r>
    </w:p>
    <w:p w14:paraId="711BFD34" w14:textId="434A1AF6" w:rsidR="006F50EC" w:rsidRDefault="006F50EC" w:rsidP="006F50EC">
      <w:pPr>
        <w:rPr>
          <w:b/>
          <w:sz w:val="24"/>
          <w:szCs w:val="24"/>
        </w:rPr>
      </w:pPr>
      <w:r w:rsidRPr="00813223">
        <w:rPr>
          <w:b/>
          <w:sz w:val="24"/>
          <w:szCs w:val="24"/>
        </w:rPr>
        <w:t>Educational materials for both staff and residents:</w:t>
      </w:r>
    </w:p>
    <w:p w14:paraId="50DA2E2F" w14:textId="77777777" w:rsidR="00712EE5" w:rsidRDefault="002A0F75" w:rsidP="00712EE5">
      <w:r>
        <w:fldChar w:fldCharType="begin"/>
      </w:r>
      <w:r>
        <w:instrText xml:space="preserve"> HYPERLINK "https://www.toronto.ca/wp-content/uploads/2020/06/96ac-038_COVID19_sign_safe-mask-wear_letter.pdf" </w:instrText>
      </w:r>
      <w:r>
        <w:fldChar w:fldCharType="separate"/>
      </w:r>
      <w:r w:rsidR="00712EE5" w:rsidRPr="00F90631">
        <w:rPr>
          <w:rStyle w:val="Hyperlink"/>
        </w:rPr>
        <w:t>Wearing a mask: dos and don’ts</w:t>
      </w:r>
      <w:r>
        <w:rPr>
          <w:rStyle w:val="Hyperlink"/>
        </w:rPr>
        <w:fldChar w:fldCharType="end"/>
      </w:r>
    </w:p>
    <w:p w14:paraId="5D2A99B7" w14:textId="77777777" w:rsidR="00712EE5" w:rsidRDefault="002A0F75" w:rsidP="00712EE5">
      <w:r>
        <w:fldChar w:fldCharType="begin"/>
      </w:r>
      <w:r>
        <w:instrText xml:space="preserve"> HYPERLINK "https://www.toronto.ca/wp-content/uploads/2017/11/9975-tph-handwashing_poster_eng_Dec_2012_aoda.pdf</w:instrText>
      </w:r>
      <w:r>
        <w:instrText xml:space="preserve">" </w:instrText>
      </w:r>
      <w:r>
        <w:fldChar w:fldCharType="separate"/>
      </w:r>
      <w:r w:rsidR="00712EE5" w:rsidRPr="000B4AE4">
        <w:rPr>
          <w:rStyle w:val="Hyperlink"/>
        </w:rPr>
        <w:t>Hand washing</w:t>
      </w:r>
      <w:r>
        <w:rPr>
          <w:rStyle w:val="Hyperlink"/>
        </w:rPr>
        <w:fldChar w:fldCharType="end"/>
      </w:r>
    </w:p>
    <w:p w14:paraId="4657D6C0" w14:textId="77777777" w:rsidR="00712EE5" w:rsidRDefault="002A0F75" w:rsidP="00712EE5">
      <w:hyperlink r:id="rId14" w:history="1">
        <w:r w:rsidR="00712EE5" w:rsidRPr="004A26E6">
          <w:rPr>
            <w:rStyle w:val="Hyperlink"/>
          </w:rPr>
          <w:t>Hand sanitizing</w:t>
        </w:r>
      </w:hyperlink>
    </w:p>
    <w:p w14:paraId="32D6525A" w14:textId="77777777" w:rsidR="00712EE5" w:rsidRPr="0030127D" w:rsidRDefault="002A0F75" w:rsidP="00712EE5">
      <w:hyperlink r:id="rId15" w:history="1">
        <w:r w:rsidR="00712EE5" w:rsidRPr="0030127D">
          <w:rPr>
            <w:rStyle w:val="Hyperlink"/>
          </w:rPr>
          <w:t>Cover Your Cough</w:t>
        </w:r>
      </w:hyperlink>
      <w:r w:rsidR="00712EE5">
        <w:tab/>
      </w:r>
    </w:p>
    <w:p w14:paraId="63220EED" w14:textId="77777777" w:rsidR="00712EE5" w:rsidRPr="00813223" w:rsidRDefault="002A0F75" w:rsidP="00712EE5">
      <w:pPr>
        <w:rPr>
          <w:sz w:val="24"/>
          <w:szCs w:val="24"/>
        </w:rPr>
      </w:pPr>
      <w:hyperlink r:id="rId16" w:history="1">
        <w:r w:rsidR="00712EE5" w:rsidRPr="00682065">
          <w:rPr>
            <w:rStyle w:val="Hyperlink"/>
          </w:rPr>
          <w:t>Wearing gloves</w:t>
        </w:r>
      </w:hyperlink>
      <w:r w:rsidR="00712EE5">
        <w:t xml:space="preserve"> </w:t>
      </w:r>
    </w:p>
    <w:p w14:paraId="711BFD3B" w14:textId="6E233FFE" w:rsidR="00E614D1" w:rsidRDefault="00E614D1" w:rsidP="00E614D1">
      <w:pPr>
        <w:rPr>
          <w:b/>
          <w:sz w:val="24"/>
          <w:szCs w:val="24"/>
        </w:rPr>
      </w:pPr>
      <w:r w:rsidRPr="00813223">
        <w:rPr>
          <w:b/>
          <w:sz w:val="24"/>
          <w:szCs w:val="24"/>
        </w:rPr>
        <w:t>Social stories created by SPPI</w:t>
      </w:r>
    </w:p>
    <w:p w14:paraId="0E6141EB" w14:textId="77777777" w:rsidR="00357D9E" w:rsidRPr="00331702" w:rsidRDefault="002A0F75" w:rsidP="00357D9E">
      <w:hyperlink r:id="rId17" w:history="1">
        <w:r w:rsidR="00357D9E" w:rsidRPr="00331702">
          <w:rPr>
            <w:rStyle w:val="Hyperlink"/>
          </w:rPr>
          <w:t>If I become sick with Coronavirus</w:t>
        </w:r>
      </w:hyperlink>
    </w:p>
    <w:p w14:paraId="442A994E" w14:textId="77777777" w:rsidR="00357D9E" w:rsidRPr="001E2A05" w:rsidRDefault="00357D9E" w:rsidP="00357D9E">
      <w:pPr>
        <w:rPr>
          <w:rStyle w:val="Hyperlink"/>
        </w:rPr>
      </w:pPr>
      <w:r>
        <w:fldChar w:fldCharType="begin"/>
      </w:r>
      <w:r>
        <w:instrText xml:space="preserve"> HYPERLINK "https://realxchange.communitylivingessex.org/communications-plain-language/" </w:instrText>
      </w:r>
      <w:r>
        <w:fldChar w:fldCharType="separate"/>
      </w:r>
      <w:r w:rsidRPr="001E2A05">
        <w:rPr>
          <w:rStyle w:val="Hyperlink"/>
        </w:rPr>
        <w:t>What I need to know about COVID-19 and the COVID-19 vaccine</w:t>
      </w:r>
      <w:r>
        <w:rPr>
          <w:rStyle w:val="Hyperlink"/>
        </w:rPr>
        <w:tab/>
      </w:r>
    </w:p>
    <w:p w14:paraId="3148235F" w14:textId="77777777" w:rsidR="00357D9E" w:rsidRPr="00331702" w:rsidRDefault="00357D9E" w:rsidP="00357D9E">
      <w:r>
        <w:fldChar w:fldCharType="end"/>
      </w:r>
      <w:hyperlink r:id="rId18" w:history="1">
        <w:r w:rsidRPr="00331702">
          <w:rPr>
            <w:rStyle w:val="Hyperlink"/>
          </w:rPr>
          <w:t>Coronavirus Social Story</w:t>
        </w:r>
      </w:hyperlink>
    </w:p>
    <w:p w14:paraId="595AE071" w14:textId="77777777" w:rsidR="00357D9E" w:rsidRPr="00813223" w:rsidRDefault="00357D9E" w:rsidP="00E614D1">
      <w:pPr>
        <w:rPr>
          <w:b/>
          <w:sz w:val="24"/>
          <w:szCs w:val="24"/>
        </w:rPr>
      </w:pPr>
    </w:p>
    <w:p w14:paraId="711BFD3F" w14:textId="3BF7DBD9" w:rsidR="009C6357" w:rsidRDefault="009C6357" w:rsidP="00712EE5">
      <w:pPr>
        <w:rPr>
          <w:sz w:val="24"/>
          <w:szCs w:val="24"/>
          <w:highlight w:val="yellow"/>
        </w:rPr>
      </w:pPr>
    </w:p>
    <w:p w14:paraId="2EB9F996" w14:textId="77777777" w:rsidR="00712EE5" w:rsidRPr="00813223" w:rsidRDefault="00712EE5" w:rsidP="009C6357">
      <w:pPr>
        <w:ind w:left="360"/>
        <w:rPr>
          <w:sz w:val="24"/>
          <w:szCs w:val="24"/>
          <w:highlight w:val="yellow"/>
        </w:rPr>
      </w:pPr>
    </w:p>
    <w:sectPr w:rsidR="00712EE5" w:rsidRPr="00813223" w:rsidSect="002F00E2">
      <w:headerReference w:type="default" r:id="rId19"/>
      <w:pgSz w:w="12240" w:h="15840"/>
      <w:pgMar w:top="1152" w:right="1008" w:bottom="115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8623A" w14:textId="77777777" w:rsidR="002A0F75" w:rsidRDefault="002A0F75" w:rsidP="00AF3A85">
      <w:pPr>
        <w:spacing w:after="0" w:line="240" w:lineRule="auto"/>
      </w:pPr>
      <w:r>
        <w:separator/>
      </w:r>
    </w:p>
  </w:endnote>
  <w:endnote w:type="continuationSeparator" w:id="0">
    <w:p w14:paraId="2F3D68BE" w14:textId="77777777" w:rsidR="002A0F75" w:rsidRDefault="002A0F75" w:rsidP="00AF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188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41474" w14:textId="396C37BB" w:rsidR="00A61467" w:rsidRDefault="00A61467">
        <w:pPr>
          <w:pStyle w:val="Footer"/>
          <w:jc w:val="right"/>
        </w:pPr>
        <w:r w:rsidRPr="00A61467">
          <w:rPr>
            <w:sz w:val="20"/>
            <w:szCs w:val="20"/>
          </w:rPr>
          <w:fldChar w:fldCharType="begin"/>
        </w:r>
        <w:r w:rsidRPr="00A61467">
          <w:rPr>
            <w:sz w:val="20"/>
            <w:szCs w:val="20"/>
          </w:rPr>
          <w:instrText xml:space="preserve"> PAGE   \* MERGEFORMAT </w:instrText>
        </w:r>
        <w:r w:rsidRPr="00A61467">
          <w:rPr>
            <w:sz w:val="20"/>
            <w:szCs w:val="20"/>
          </w:rPr>
          <w:fldChar w:fldCharType="separate"/>
        </w:r>
        <w:r w:rsidRPr="00A61467">
          <w:rPr>
            <w:noProof/>
            <w:sz w:val="20"/>
            <w:szCs w:val="20"/>
          </w:rPr>
          <w:t>2</w:t>
        </w:r>
        <w:r w:rsidRPr="00A61467">
          <w:rPr>
            <w:noProof/>
            <w:sz w:val="20"/>
            <w:szCs w:val="20"/>
          </w:rPr>
          <w:fldChar w:fldCharType="end"/>
        </w:r>
      </w:p>
    </w:sdtContent>
  </w:sdt>
  <w:p w14:paraId="711BFD47" w14:textId="01AE2E53" w:rsidR="00813223" w:rsidRPr="00A61467" w:rsidRDefault="00813223" w:rsidP="00A61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18B0" w14:textId="34E867D1" w:rsidR="00B8432A" w:rsidRDefault="007C24DC" w:rsidP="00911E68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E38861" wp14:editId="5FC66D19">
              <wp:simplePos x="0" y="0"/>
              <wp:positionH relativeFrom="margin">
                <wp:align>center</wp:align>
              </wp:positionH>
              <wp:positionV relativeFrom="bottomMargin">
                <wp:posOffset>19050</wp:posOffset>
              </wp:positionV>
              <wp:extent cx="5944235" cy="93345"/>
              <wp:effectExtent l="0" t="0" r="0" b="4000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93345"/>
                        <a:chOff x="1440" y="14611"/>
                        <a:chExt cx="9361" cy="117"/>
                      </a:xfrm>
                    </wpg:grpSpPr>
                    <wps:wsp>
                      <wps:cNvPr id="17" name="Rectangle 2"/>
                      <wps:cNvSpPr>
                        <a:spLocks noChangeArrowheads="1"/>
                      </wps:cNvSpPr>
                      <wps:spPr bwMode="auto">
                        <a:xfrm>
                          <a:off x="6012" y="14611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>
                          <a:off x="1498" y="14611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4"/>
                      <wps:cNvCnPr>
                        <a:cxnSpLocks noChangeShapeType="1"/>
                      </wps:cNvCnPr>
                      <wps:spPr bwMode="auto">
                        <a:xfrm>
                          <a:off x="1555" y="14669"/>
                          <a:ext cx="445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6129" y="14612"/>
                          <a:ext cx="111" cy="115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6"/>
                      <wps:cNvCnPr>
                        <a:cxnSpLocks noChangeShapeType="1"/>
                      </wps:cNvCnPr>
                      <wps:spPr bwMode="auto">
                        <a:xfrm>
                          <a:off x="10743" y="14614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7"/>
                      <wps:cNvCnPr>
                        <a:cxnSpLocks noChangeShapeType="1"/>
                      </wps:cNvCnPr>
                      <wps:spPr bwMode="auto">
                        <a:xfrm>
                          <a:off x="6240" y="14669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680CD" id="Group 16" o:spid="_x0000_s1026" style="position:absolute;margin-left:0;margin-top:1.5pt;width:468.05pt;height:7.35pt;z-index:-251651072;mso-position-horizontal:center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">
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" fillcolor="#03969e" stroked="f"/>
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" strokecolor="#03969e" strokeweight="5.75pt"/>
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" strokecolor="#03969e" strokeweight="5.76pt"/>
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" fillcolor="#03969e" stroked="f"/>
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" strokecolor="#03969e" strokeweight="5.75pt"/>
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" strokecolor="#03969e" strokeweight="5.76pt"/>
              <w10:wrap anchorx="margin" anchory="margin"/>
            </v:group>
          </w:pict>
        </mc:Fallback>
      </mc:AlternateContent>
    </w:r>
    <w:r w:rsidR="0012033B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D0B789B" wp14:editId="33F67EF1">
              <wp:simplePos x="0" y="0"/>
              <wp:positionH relativeFrom="margin">
                <wp:posOffset>629920</wp:posOffset>
              </wp:positionH>
              <wp:positionV relativeFrom="bottomMargin">
                <wp:posOffset>9157970</wp:posOffset>
              </wp:positionV>
              <wp:extent cx="5944235" cy="93345"/>
              <wp:effectExtent l="0" t="0" r="0" b="20955"/>
              <wp:wrapNone/>
              <wp:docPr id="2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93345"/>
                        <a:chOff x="1440" y="14611"/>
                        <a:chExt cx="9361" cy="117"/>
                      </a:xfrm>
                    </wpg:grpSpPr>
                    <wps:wsp>
                      <wps:cNvPr id="24" name="Rectangle 2"/>
                      <wps:cNvSpPr>
                        <a:spLocks noChangeArrowheads="1"/>
                      </wps:cNvSpPr>
                      <wps:spPr bwMode="auto">
                        <a:xfrm>
                          <a:off x="6012" y="14611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3"/>
                      <wps:cNvCnPr>
                        <a:cxnSpLocks noChangeShapeType="1"/>
                      </wps:cNvCnPr>
                      <wps:spPr bwMode="auto">
                        <a:xfrm>
                          <a:off x="1498" y="14611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6" name="Line 4"/>
                      <wps:cNvCnPr>
                        <a:cxnSpLocks noChangeShapeType="1"/>
                      </wps:cNvCnPr>
                      <wps:spPr bwMode="auto">
                        <a:xfrm>
                          <a:off x="1555" y="14669"/>
                          <a:ext cx="445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7" name="Rectangle 5"/>
                      <wps:cNvSpPr>
                        <a:spLocks noChangeArrowheads="1"/>
                      </wps:cNvSpPr>
                      <wps:spPr bwMode="auto">
                        <a:xfrm>
                          <a:off x="6129" y="14612"/>
                          <a:ext cx="111" cy="115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6"/>
                      <wps:cNvCnPr>
                        <a:cxnSpLocks noChangeShapeType="1"/>
                      </wps:cNvCnPr>
                      <wps:spPr bwMode="auto">
                        <a:xfrm>
                          <a:off x="10743" y="14614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9" name="Line 7"/>
                      <wps:cNvCnPr>
                        <a:cxnSpLocks noChangeShapeType="1"/>
                      </wps:cNvCnPr>
                      <wps:spPr bwMode="auto">
                        <a:xfrm>
                          <a:off x="6240" y="14669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B4CC4" id="Group 16" o:spid="_x0000_s1026" style="position:absolute;margin-left:49.6pt;margin-top:721.1pt;width:468.05pt;height:7.35pt;z-index:-251653120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">
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" fillcolor="#03969e" stroked="f"/>
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" strokecolor="#03969e" strokeweight="5.75pt"/>
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" strokecolor="#03969e" strokeweight="5.76pt"/>
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" fillcolor="#03969e" stroked="f"/>
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" strokecolor="#03969e" strokeweight="5.75pt"/>
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" strokecolor="#03969e" strokeweight="5.76pt"/>
              <w10:wrap anchorx="margin" anchory="margin"/>
            </v:group>
          </w:pict>
        </mc:Fallback>
      </mc:AlternateContent>
    </w:r>
  </w:p>
  <w:p w14:paraId="6730EC64" w14:textId="28972F7A" w:rsidR="00460AD4" w:rsidRDefault="00460AD4" w:rsidP="00911E68">
    <w:pPr>
      <w:pStyle w:val="Footer"/>
      <w:jc w:val="center"/>
    </w:pPr>
    <w:r>
      <w:t>SPPI Pandemic Plan Framework</w:t>
    </w:r>
  </w:p>
  <w:p w14:paraId="2A2041E0" w14:textId="4E2BCDF6" w:rsidR="00460AD4" w:rsidRDefault="0012033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612088" wp14:editId="416EAE91">
              <wp:simplePos x="0" y="0"/>
              <wp:positionH relativeFrom="margin">
                <wp:posOffset>629920</wp:posOffset>
              </wp:positionH>
              <wp:positionV relativeFrom="bottomMargin">
                <wp:posOffset>9157970</wp:posOffset>
              </wp:positionV>
              <wp:extent cx="5944235" cy="93345"/>
              <wp:effectExtent l="0" t="0" r="0" b="20955"/>
              <wp:wrapNone/>
              <wp:docPr id="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93345"/>
                        <a:chOff x="1440" y="14611"/>
                        <a:chExt cx="9361" cy="117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6012" y="14611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3"/>
                      <wps:cNvCnPr>
                        <a:cxnSpLocks noChangeShapeType="1"/>
                      </wps:cNvCnPr>
                      <wps:spPr bwMode="auto">
                        <a:xfrm>
                          <a:off x="1498" y="14611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555" y="14669"/>
                          <a:ext cx="445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6129" y="14612"/>
                          <a:ext cx="111" cy="115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6"/>
                      <wps:cNvCnPr>
                        <a:cxnSpLocks noChangeShapeType="1"/>
                      </wps:cNvCnPr>
                      <wps:spPr bwMode="auto">
                        <a:xfrm>
                          <a:off x="10743" y="14614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5" name="Line 7"/>
                      <wps:cNvCnPr>
                        <a:cxnSpLocks noChangeShapeType="1"/>
                      </wps:cNvCnPr>
                      <wps:spPr bwMode="auto">
                        <a:xfrm>
                          <a:off x="6240" y="14669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02561" id="Group 16" o:spid="_x0000_s1026" style="position:absolute;margin-left:49.6pt;margin-top:721.1pt;width:468.05pt;height:7.35pt;z-index:-251655168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">
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" fillcolor="#03969e" stroked="f"/>
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" strokecolor="#03969e" strokeweight="5.75pt"/>
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" strokecolor="#03969e" strokeweight="5.76pt"/>
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" fillcolor="#03969e" stroked="f"/>
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" strokecolor="#03969e" strokeweight="5.75pt"/>
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" strokecolor="#03969e" strokeweight="5.76pt"/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85DAE2" wp14:editId="49B9E4D8">
              <wp:simplePos x="0" y="0"/>
              <wp:positionH relativeFrom="margin">
                <wp:posOffset>629920</wp:posOffset>
              </wp:positionH>
              <wp:positionV relativeFrom="bottomMargin">
                <wp:posOffset>9157970</wp:posOffset>
              </wp:positionV>
              <wp:extent cx="5944235" cy="93345"/>
              <wp:effectExtent l="0" t="0" r="0" b="2095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93345"/>
                        <a:chOff x="1440" y="14611"/>
                        <a:chExt cx="9361" cy="11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012" y="14611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498" y="14611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55" y="14669"/>
                          <a:ext cx="4457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6129" y="14612"/>
                          <a:ext cx="111" cy="115"/>
                        </a:xfrm>
                        <a:prstGeom prst="rect">
                          <a:avLst/>
                        </a:prstGeom>
                        <a:solidFill>
                          <a:srgbClr val="03969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743" y="14614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6240" y="14669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03969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856C3" id="Group 16" o:spid="_x0000_s1026" style="position:absolute;margin-left:49.6pt;margin-top:721.1pt;width:468.05pt;height:7.35pt;z-index:-251657216;mso-position-horizontal-relative:margin;mso-position-vertical-relative:bottom-margin-area" coordorigin="1440,14611" coordsize="936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">
              <v:rect id="Rectangle 2" o:spid="_x0000_s1027" style="position:absolute;left:6012;top:14611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" fillcolor="#03969e" stroked="f"/>
              <v:line id="Line 3" o:spid="_x0000_s1028" style="position:absolute;visibility:visible;mso-wrap-style:square" from="1498,14611" to="1498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" strokecolor="#03969e" strokeweight="5.75pt"/>
              <v:line id="Line 4" o:spid="_x0000_s1029" style="position:absolute;visibility:visible;mso-wrap-style:square" from="1555,14669" to="6012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" strokecolor="#03969e" strokeweight="5.76pt"/>
              <v:rect id="Rectangle 5" o:spid="_x0000_s1030" style="position:absolute;left:6129;top:14612;width:11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" fillcolor="#03969e" stroked="f"/>
              <v:line id="Line 6" o:spid="_x0000_s1031" style="position:absolute;visibility:visible;mso-wrap-style:square" from="10743,14614" to="10743,1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" strokecolor="#03969e" strokeweight="5.75pt"/>
              <v:line id="Line 7" o:spid="_x0000_s1032" style="position:absolute;visibility:visible;mso-wrap-style:square" from="6240,14669" to="10685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" strokecolor="#03969e" strokeweight="5.76pt"/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2233" w14:textId="77777777" w:rsidR="002A0F75" w:rsidRDefault="002A0F75" w:rsidP="00AF3A85">
      <w:pPr>
        <w:spacing w:after="0" w:line="240" w:lineRule="auto"/>
      </w:pPr>
      <w:r>
        <w:separator/>
      </w:r>
    </w:p>
  </w:footnote>
  <w:footnote w:type="continuationSeparator" w:id="0">
    <w:p w14:paraId="4BF88D75" w14:textId="77777777" w:rsidR="002A0F75" w:rsidRDefault="002A0F75" w:rsidP="00AF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FD44" w14:textId="77777777" w:rsidR="00813223" w:rsidRPr="001E6610" w:rsidRDefault="00813223" w:rsidP="00813223">
    <w:pPr>
      <w:ind w:left="-900" w:right="-720"/>
      <w:jc w:val="center"/>
      <w:rPr>
        <w:i/>
      </w:rPr>
    </w:pPr>
    <w:r>
      <w:rPr>
        <w:b/>
      </w:rPr>
      <w:t>COVID-19 Checklists for Day Supports</w:t>
    </w:r>
  </w:p>
  <w:p w14:paraId="711BFD45" w14:textId="77777777" w:rsidR="00813223" w:rsidRDefault="00813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FD48" w14:textId="77777777" w:rsidR="00813223" w:rsidRPr="001E6610" w:rsidRDefault="00813223" w:rsidP="00813223">
    <w:pPr>
      <w:ind w:left="-900" w:right="-720"/>
      <w:jc w:val="center"/>
      <w:rPr>
        <w:i/>
      </w:rPr>
    </w:pPr>
    <w:r>
      <w:rPr>
        <w:b/>
      </w:rPr>
      <w:t>COVID-19 Checklists for Day Supports</w:t>
    </w:r>
  </w:p>
  <w:p w14:paraId="711BFD49" w14:textId="77777777" w:rsidR="00D8542B" w:rsidRPr="00813223" w:rsidRDefault="002A0F75" w:rsidP="00813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0CA"/>
    <w:multiLevelType w:val="hybridMultilevel"/>
    <w:tmpl w:val="00D8C7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EBB"/>
    <w:multiLevelType w:val="hybridMultilevel"/>
    <w:tmpl w:val="4FF4BF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9E3"/>
    <w:multiLevelType w:val="hybridMultilevel"/>
    <w:tmpl w:val="9F1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A0E"/>
    <w:multiLevelType w:val="hybridMultilevel"/>
    <w:tmpl w:val="3AAC53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019D"/>
    <w:multiLevelType w:val="hybridMultilevel"/>
    <w:tmpl w:val="9B0471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0574"/>
    <w:multiLevelType w:val="hybridMultilevel"/>
    <w:tmpl w:val="E488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C4BA7"/>
    <w:multiLevelType w:val="hybridMultilevel"/>
    <w:tmpl w:val="3738C8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64561"/>
    <w:multiLevelType w:val="hybridMultilevel"/>
    <w:tmpl w:val="AAD067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6FCA"/>
    <w:multiLevelType w:val="hybridMultilevel"/>
    <w:tmpl w:val="D91C8A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1EE6"/>
    <w:multiLevelType w:val="hybridMultilevel"/>
    <w:tmpl w:val="4238CA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D5883"/>
    <w:multiLevelType w:val="hybridMultilevel"/>
    <w:tmpl w:val="C0FE40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EFE"/>
    <w:multiLevelType w:val="hybridMultilevel"/>
    <w:tmpl w:val="9C6C83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5237"/>
    <w:multiLevelType w:val="hybridMultilevel"/>
    <w:tmpl w:val="BF1626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32E0"/>
    <w:multiLevelType w:val="hybridMultilevel"/>
    <w:tmpl w:val="F256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50D4"/>
    <w:multiLevelType w:val="hybridMultilevel"/>
    <w:tmpl w:val="43A815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A2416"/>
    <w:multiLevelType w:val="hybridMultilevel"/>
    <w:tmpl w:val="DF5EB0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73DE"/>
    <w:multiLevelType w:val="hybridMultilevel"/>
    <w:tmpl w:val="045EED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16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C0"/>
    <w:rsid w:val="0003499B"/>
    <w:rsid w:val="00040496"/>
    <w:rsid w:val="00044A7D"/>
    <w:rsid w:val="000E56F4"/>
    <w:rsid w:val="00107205"/>
    <w:rsid w:val="0012033B"/>
    <w:rsid w:val="00127EE5"/>
    <w:rsid w:val="00136798"/>
    <w:rsid w:val="001518B0"/>
    <w:rsid w:val="00157AE2"/>
    <w:rsid w:val="00163CD2"/>
    <w:rsid w:val="00183EAD"/>
    <w:rsid w:val="00196DC1"/>
    <w:rsid w:val="00196EFA"/>
    <w:rsid w:val="001D61FB"/>
    <w:rsid w:val="001F2216"/>
    <w:rsid w:val="001F346B"/>
    <w:rsid w:val="001F47C4"/>
    <w:rsid w:val="00203889"/>
    <w:rsid w:val="0026444B"/>
    <w:rsid w:val="002A0F75"/>
    <w:rsid w:val="002C2995"/>
    <w:rsid w:val="002C7D4F"/>
    <w:rsid w:val="002D1662"/>
    <w:rsid w:val="003201D6"/>
    <w:rsid w:val="0034474C"/>
    <w:rsid w:val="00357D9E"/>
    <w:rsid w:val="0036230F"/>
    <w:rsid w:val="00370B99"/>
    <w:rsid w:val="003D573E"/>
    <w:rsid w:val="003E01A2"/>
    <w:rsid w:val="004203FC"/>
    <w:rsid w:val="00442F7C"/>
    <w:rsid w:val="00460AD4"/>
    <w:rsid w:val="00466DF2"/>
    <w:rsid w:val="004873BE"/>
    <w:rsid w:val="0049231B"/>
    <w:rsid w:val="0049304D"/>
    <w:rsid w:val="00495BF6"/>
    <w:rsid w:val="004A0F4C"/>
    <w:rsid w:val="004B3BD9"/>
    <w:rsid w:val="004B4824"/>
    <w:rsid w:val="004B5831"/>
    <w:rsid w:val="004C0782"/>
    <w:rsid w:val="0052309C"/>
    <w:rsid w:val="005305B7"/>
    <w:rsid w:val="005323A4"/>
    <w:rsid w:val="00565D73"/>
    <w:rsid w:val="005822BE"/>
    <w:rsid w:val="005B61B6"/>
    <w:rsid w:val="005C08DC"/>
    <w:rsid w:val="005C1EEE"/>
    <w:rsid w:val="005C27AB"/>
    <w:rsid w:val="006140B9"/>
    <w:rsid w:val="006341F6"/>
    <w:rsid w:val="006B330D"/>
    <w:rsid w:val="006C4D99"/>
    <w:rsid w:val="006C6D67"/>
    <w:rsid w:val="006E66C0"/>
    <w:rsid w:val="006F50EC"/>
    <w:rsid w:val="00712EE5"/>
    <w:rsid w:val="00732AF0"/>
    <w:rsid w:val="00742762"/>
    <w:rsid w:val="007A0794"/>
    <w:rsid w:val="007C24DC"/>
    <w:rsid w:val="007C704A"/>
    <w:rsid w:val="007F36B7"/>
    <w:rsid w:val="00813223"/>
    <w:rsid w:val="00824E51"/>
    <w:rsid w:val="00836283"/>
    <w:rsid w:val="00874BE9"/>
    <w:rsid w:val="00890AF6"/>
    <w:rsid w:val="008971B4"/>
    <w:rsid w:val="00897C76"/>
    <w:rsid w:val="008C11D5"/>
    <w:rsid w:val="008E354C"/>
    <w:rsid w:val="00910375"/>
    <w:rsid w:val="00911E68"/>
    <w:rsid w:val="00935281"/>
    <w:rsid w:val="00973323"/>
    <w:rsid w:val="00976FB6"/>
    <w:rsid w:val="00991152"/>
    <w:rsid w:val="009B06A2"/>
    <w:rsid w:val="009B1148"/>
    <w:rsid w:val="009C4D98"/>
    <w:rsid w:val="009C6357"/>
    <w:rsid w:val="009F00A7"/>
    <w:rsid w:val="00A2226D"/>
    <w:rsid w:val="00A5142C"/>
    <w:rsid w:val="00A61467"/>
    <w:rsid w:val="00AC38AA"/>
    <w:rsid w:val="00AC38DB"/>
    <w:rsid w:val="00AC6A74"/>
    <w:rsid w:val="00AF3A85"/>
    <w:rsid w:val="00B24E48"/>
    <w:rsid w:val="00B3149C"/>
    <w:rsid w:val="00B471AB"/>
    <w:rsid w:val="00B523C0"/>
    <w:rsid w:val="00B6292A"/>
    <w:rsid w:val="00B75F84"/>
    <w:rsid w:val="00B8432A"/>
    <w:rsid w:val="00BD3051"/>
    <w:rsid w:val="00BE712A"/>
    <w:rsid w:val="00BF0B53"/>
    <w:rsid w:val="00C01C72"/>
    <w:rsid w:val="00C62D83"/>
    <w:rsid w:val="00C96BDE"/>
    <w:rsid w:val="00C97E6A"/>
    <w:rsid w:val="00CC79C3"/>
    <w:rsid w:val="00CF2C43"/>
    <w:rsid w:val="00D14C98"/>
    <w:rsid w:val="00D21365"/>
    <w:rsid w:val="00D33C77"/>
    <w:rsid w:val="00D43502"/>
    <w:rsid w:val="00D63FE6"/>
    <w:rsid w:val="00D72B4C"/>
    <w:rsid w:val="00D878D2"/>
    <w:rsid w:val="00DC4862"/>
    <w:rsid w:val="00DD42FE"/>
    <w:rsid w:val="00E14BD4"/>
    <w:rsid w:val="00E34AD4"/>
    <w:rsid w:val="00E3577E"/>
    <w:rsid w:val="00E4283E"/>
    <w:rsid w:val="00E614D1"/>
    <w:rsid w:val="00E6774C"/>
    <w:rsid w:val="00E70508"/>
    <w:rsid w:val="00E971B1"/>
    <w:rsid w:val="00EA2927"/>
    <w:rsid w:val="00F74B43"/>
    <w:rsid w:val="00F94C8F"/>
    <w:rsid w:val="00FA0BE0"/>
    <w:rsid w:val="00FA0CFF"/>
    <w:rsid w:val="1311793E"/>
    <w:rsid w:val="1619EAD7"/>
    <w:rsid w:val="17659E56"/>
    <w:rsid w:val="239C13F0"/>
    <w:rsid w:val="23D7BC93"/>
    <w:rsid w:val="26C31058"/>
    <w:rsid w:val="3D02C6EE"/>
    <w:rsid w:val="4489CDBD"/>
    <w:rsid w:val="4AF90F41"/>
    <w:rsid w:val="4BF55637"/>
    <w:rsid w:val="50916D7D"/>
    <w:rsid w:val="555F8ED8"/>
    <w:rsid w:val="64F55410"/>
    <w:rsid w:val="653D7379"/>
    <w:rsid w:val="7B32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BFCAB"/>
  <w15:docId w15:val="{AE5C7E7C-1D91-453F-ACEA-70514CD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85"/>
  </w:style>
  <w:style w:type="paragraph" w:styleId="Footer">
    <w:name w:val="footer"/>
    <w:basedOn w:val="Normal"/>
    <w:link w:val="FooterChar"/>
    <w:uiPriority w:val="99"/>
    <w:unhideWhenUsed/>
    <w:rsid w:val="00AF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85"/>
  </w:style>
  <w:style w:type="character" w:styleId="CommentReference">
    <w:name w:val="annotation reference"/>
    <w:basedOn w:val="DefaultParagraphFont"/>
    <w:uiPriority w:val="99"/>
    <w:semiHidden/>
    <w:unhideWhenUsed/>
    <w:rsid w:val="0004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4D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4D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292A"/>
    <w:pPr>
      <w:spacing w:after="0" w:line="240" w:lineRule="auto"/>
    </w:pPr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connectability.ca/wp-content/uploads/2020/12/Coronavirus-Social-Story-PDF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connectability.ca/wp-content/uploads/2020/04/COVID-19-If-I-Become-Sick-Social-Stor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autism.org/resource/wearing-gloves-social-stor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toronto.ca/wp-content/uploads/2017/11/9929-tph-coveryourcough_poster_eng_Dec-2012_aoda.pdf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ronto.ca/wp-content/uploads/2017/11/9984-tph-handsanitizing_poster_eng_Dec_2012_ao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6058F5884ED4E95A5B05EF2EBE5FD" ma:contentTypeVersion="13" ma:contentTypeDescription="Create a new document." ma:contentTypeScope="" ma:versionID="0b25eb73649ec7e3de19f0acb275d112">
  <xsd:schema xmlns:xsd="http://www.w3.org/2001/XMLSchema" xmlns:xs="http://www.w3.org/2001/XMLSchema" xmlns:p="http://schemas.microsoft.com/office/2006/metadata/properties" xmlns:ns3="28589e91-d8f0-4d60-8006-369ca9393b0a" xmlns:ns4="f040354f-f482-4759-877a-d8e613d912ef" targetNamespace="http://schemas.microsoft.com/office/2006/metadata/properties" ma:root="true" ma:fieldsID="b952c9619700187bbc0d5509d9191457" ns3:_="" ns4:_="">
    <xsd:import namespace="28589e91-d8f0-4d60-8006-369ca9393b0a"/>
    <xsd:import namespace="f040354f-f482-4759-877a-d8e613d91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9e91-d8f0-4d60-8006-369ca9393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0354f-f482-4759-877a-d8e613d9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5564C-C710-4F6C-8870-7674BC35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89e91-d8f0-4d60-8006-369ca9393b0a"/>
    <ds:schemaRef ds:uri="f040354f-f482-4759-877a-d8e613d91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7B400-D1C0-41A5-A4E0-E4A9064A0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D8787-EFAB-488F-A925-108AFC7CB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Mia Tremblay</cp:lastModifiedBy>
  <cp:revision>7</cp:revision>
  <dcterms:created xsi:type="dcterms:W3CDTF">2021-02-05T14:36:00Z</dcterms:created>
  <dcterms:modified xsi:type="dcterms:W3CDTF">2021-02-05T18:16:00Z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0x010100D156058F5884ED4E95A5B05EF2EBE5FD</vt:lpwstr>
  </property>
</Properties>
</file>